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1CB9" w14:textId="4E737488" w:rsidR="00C66BE8" w:rsidRPr="00B77E22" w:rsidRDefault="006E7BAF">
      <w:pPr>
        <w:rPr>
          <w:rFonts w:ascii="Century Gothic" w:hAnsi="Century Gothic"/>
          <w:b/>
          <w:bCs/>
          <w:i/>
          <w:iCs/>
          <w:sz w:val="40"/>
          <w:szCs w:val="40"/>
        </w:rPr>
      </w:pPr>
      <w:bookmarkStart w:id="0" w:name="_GoBack"/>
      <w:bookmarkEnd w:id="0"/>
      <w:r w:rsidRPr="00B77E22">
        <w:rPr>
          <w:rFonts w:ascii="Century Gothic" w:hAnsi="Century Gothic"/>
          <w:b/>
          <w:bCs/>
          <w:i/>
          <w:iCs/>
          <w:sz w:val="40"/>
          <w:szCs w:val="40"/>
        </w:rPr>
        <w:t>Summer Task</w:t>
      </w:r>
    </w:p>
    <w:p w14:paraId="3E4A707B" w14:textId="48C9E7D0" w:rsidR="006E7BAF" w:rsidRPr="00B77E22" w:rsidRDefault="006E7BAF">
      <w:pPr>
        <w:rPr>
          <w:rFonts w:ascii="Century Gothic" w:hAnsi="Century Gothic"/>
        </w:rPr>
      </w:pPr>
    </w:p>
    <w:p w14:paraId="04CEFB32" w14:textId="29647C49" w:rsidR="006E7BAF" w:rsidRPr="00B77E22" w:rsidRDefault="00B77E22">
      <w:pPr>
        <w:rPr>
          <w:rFonts w:ascii="Century Gothic" w:hAnsi="Century Gothic"/>
        </w:rPr>
      </w:pPr>
      <w:r w:rsidRPr="00B77E22">
        <w:rPr>
          <w:rFonts w:ascii="Century Gothic" w:hAnsi="Century Gothic"/>
          <w:b/>
          <w:bCs/>
          <w:i/>
          <w:iCs/>
        </w:rPr>
        <w:t xml:space="preserve">Task 1 </w:t>
      </w:r>
      <w:r w:rsidR="006E7BAF" w:rsidRPr="00B77E22">
        <w:rPr>
          <w:rFonts w:ascii="Century Gothic" w:hAnsi="Century Gothic"/>
          <w:b/>
          <w:bCs/>
          <w:i/>
          <w:iCs/>
        </w:rPr>
        <w:t>Gallery Visit</w:t>
      </w:r>
      <w:r w:rsidR="006E7BAF" w:rsidRPr="00B77E22">
        <w:rPr>
          <w:rFonts w:ascii="Century Gothic" w:hAnsi="Century Gothic"/>
        </w:rPr>
        <w:t xml:space="preserve"> - document and prepare enough images to fill a double page in a sketch book. </w:t>
      </w:r>
    </w:p>
    <w:p w14:paraId="058AF092" w14:textId="5A249172" w:rsidR="006E7BAF" w:rsidRPr="00B77E22" w:rsidRDefault="006E7BAF">
      <w:pPr>
        <w:rPr>
          <w:rFonts w:ascii="Century Gothic" w:hAnsi="Century Gothic"/>
        </w:rPr>
      </w:pPr>
      <w:r w:rsidRPr="00B77E22">
        <w:rPr>
          <w:rFonts w:ascii="Century Gothic" w:hAnsi="Century Gothic"/>
        </w:rPr>
        <w:t>Some suggestions – but look to see what’s on locally, it doesn’t need to be photography it can be any medium that reflects your chosen theme.</w:t>
      </w:r>
    </w:p>
    <w:p w14:paraId="058DBAF9" w14:textId="77777777" w:rsidR="006E7BAF" w:rsidRPr="00B77E22" w:rsidRDefault="006E7BAF">
      <w:pPr>
        <w:rPr>
          <w:rFonts w:ascii="Century Gothic" w:hAnsi="Century Gothic"/>
          <w:b/>
          <w:bCs/>
          <w:i/>
          <w:iCs/>
        </w:rPr>
      </w:pPr>
      <w:r w:rsidRPr="00B77E22">
        <w:rPr>
          <w:rFonts w:ascii="Century Gothic" w:hAnsi="Century Gothic"/>
          <w:b/>
          <w:bCs/>
          <w:i/>
          <w:iCs/>
        </w:rPr>
        <w:t xml:space="preserve">Recommended exhibitions </w:t>
      </w:r>
    </w:p>
    <w:p w14:paraId="6C528159" w14:textId="120C866D" w:rsidR="006E7BAF" w:rsidRPr="00B77E22" w:rsidRDefault="00A91337">
      <w:pPr>
        <w:rPr>
          <w:rFonts w:ascii="Century Gothic" w:hAnsi="Century Gothic"/>
        </w:rPr>
      </w:pPr>
      <w:hyperlink r:id="rId7" w:history="1">
        <w:r w:rsidR="006E7BAF" w:rsidRPr="00B77E22">
          <w:rPr>
            <w:rStyle w:val="Hyperlink"/>
            <w:rFonts w:ascii="Century Gothic" w:hAnsi="Century Gothic"/>
          </w:rPr>
          <w:t xml:space="preserve">Don </w:t>
        </w:r>
        <w:proofErr w:type="spellStart"/>
        <w:r w:rsidR="006E7BAF" w:rsidRPr="00B77E22">
          <w:rPr>
            <w:rStyle w:val="Hyperlink"/>
            <w:rFonts w:ascii="Century Gothic" w:hAnsi="Century Gothic"/>
          </w:rPr>
          <w:t>McCullin</w:t>
        </w:r>
        <w:proofErr w:type="spellEnd"/>
        <w:r w:rsidR="006E7BAF" w:rsidRPr="00B77E22">
          <w:rPr>
            <w:rStyle w:val="Hyperlink"/>
            <w:rFonts w:ascii="Century Gothic" w:hAnsi="Century Gothic"/>
          </w:rPr>
          <w:t xml:space="preserve"> – Exhibition at Tate Liverpool | Tate</w:t>
        </w:r>
      </w:hyperlink>
    </w:p>
    <w:p w14:paraId="76FC4393" w14:textId="45C9CF5E" w:rsidR="006E7BAF" w:rsidRPr="00B77E22" w:rsidRDefault="00A91337" w:rsidP="006E7BAF">
      <w:pPr>
        <w:rPr>
          <w:rFonts w:ascii="Century Gothic" w:hAnsi="Century Gothic"/>
        </w:rPr>
      </w:pPr>
      <w:hyperlink r:id="rId8" w:history="1">
        <w:r w:rsidR="006E7BAF" w:rsidRPr="00B77E22">
          <w:rPr>
            <w:rStyle w:val="Hyperlink"/>
            <w:rFonts w:ascii="Century Gothic" w:hAnsi="Century Gothic"/>
          </w:rPr>
          <w:t>Use Hearing Protection | Science and Industry Museum</w:t>
        </w:r>
      </w:hyperlink>
    </w:p>
    <w:p w14:paraId="6A251F63" w14:textId="77777777" w:rsidR="006E7BAF" w:rsidRPr="00B77E22" w:rsidRDefault="006E7BAF" w:rsidP="006E7BAF">
      <w:pPr>
        <w:rPr>
          <w:rFonts w:ascii="Century Gothic" w:hAnsi="Century Gothic"/>
        </w:rPr>
      </w:pPr>
    </w:p>
    <w:p w14:paraId="50807147" w14:textId="4A38BA75" w:rsidR="006E7BAF" w:rsidRPr="00B77E22" w:rsidRDefault="006E7BAF" w:rsidP="006E7BAF">
      <w:pPr>
        <w:rPr>
          <w:rFonts w:ascii="Century Gothic" w:hAnsi="Century Gothic"/>
          <w:b/>
          <w:bCs/>
          <w:i/>
          <w:iCs/>
        </w:rPr>
      </w:pPr>
      <w:r w:rsidRPr="00B77E22">
        <w:rPr>
          <w:rFonts w:ascii="Century Gothic" w:hAnsi="Century Gothic"/>
          <w:b/>
          <w:bCs/>
          <w:i/>
          <w:iCs/>
        </w:rPr>
        <w:t>Galleries which often have interesting temporary exhibitions</w:t>
      </w:r>
    </w:p>
    <w:p w14:paraId="3374C33B" w14:textId="49F551B8" w:rsidR="006E7BAF" w:rsidRPr="00B77E22" w:rsidRDefault="00A91337">
      <w:pPr>
        <w:rPr>
          <w:rFonts w:ascii="Century Gothic" w:hAnsi="Century Gothic"/>
        </w:rPr>
      </w:pPr>
      <w:hyperlink r:id="rId9" w:history="1">
        <w:r w:rsidR="006E7BAF" w:rsidRPr="00B77E22">
          <w:rPr>
            <w:rStyle w:val="Hyperlink"/>
            <w:rFonts w:ascii="Century Gothic" w:hAnsi="Century Gothic"/>
          </w:rPr>
          <w:t>What's on | Centre for Chinese Contemporary Art (cfcca.org.uk)</w:t>
        </w:r>
      </w:hyperlink>
    </w:p>
    <w:p w14:paraId="35138C2C" w14:textId="593899B8" w:rsidR="006E7BAF" w:rsidRPr="00B77E22" w:rsidRDefault="00A91337" w:rsidP="006E7BAF">
      <w:pPr>
        <w:rPr>
          <w:rFonts w:ascii="Century Gothic" w:hAnsi="Century Gothic"/>
        </w:rPr>
      </w:pPr>
      <w:hyperlink r:id="rId10" w:history="1">
        <w:r w:rsidR="006E7BAF" w:rsidRPr="00B77E22">
          <w:rPr>
            <w:rStyle w:val="Hyperlink"/>
            <w:rFonts w:ascii="Century Gothic" w:hAnsi="Century Gothic"/>
          </w:rPr>
          <w:t>Visit - People's History Museum: The national museum of democracy (phm.org.uk)</w:t>
        </w:r>
      </w:hyperlink>
    </w:p>
    <w:p w14:paraId="6B6E070A" w14:textId="7D55E966" w:rsidR="007411B1" w:rsidRPr="00B77E22" w:rsidRDefault="00A91337" w:rsidP="006E7BAF">
      <w:pPr>
        <w:rPr>
          <w:rFonts w:ascii="Century Gothic" w:hAnsi="Century Gothic"/>
        </w:rPr>
      </w:pPr>
      <w:hyperlink r:id="rId11" w:history="1">
        <w:r w:rsidR="007411B1" w:rsidRPr="00B77E22">
          <w:rPr>
            <w:rStyle w:val="Hyperlink"/>
            <w:rFonts w:ascii="Century Gothic" w:hAnsi="Century Gothic"/>
          </w:rPr>
          <w:t>HOME Manchester Art Exhibitions - What’s On? (homemcr.org)</w:t>
        </w:r>
      </w:hyperlink>
    </w:p>
    <w:p w14:paraId="63E7F885" w14:textId="5041CD81" w:rsidR="001D6E78" w:rsidRPr="00B77E22" w:rsidRDefault="00A91337" w:rsidP="006E7BAF">
      <w:pPr>
        <w:rPr>
          <w:rFonts w:ascii="Century Gothic" w:hAnsi="Century Gothic"/>
        </w:rPr>
      </w:pPr>
      <w:hyperlink r:id="rId12" w:history="1">
        <w:r w:rsidR="00CA1D97" w:rsidRPr="00B77E22">
          <w:rPr>
            <w:rStyle w:val="Hyperlink"/>
            <w:rFonts w:ascii="Century Gothic" w:hAnsi="Century Gothic"/>
          </w:rPr>
          <w:t>Current Exhibitions | Whitworth Art Gallery (manchester.ac.uk)</w:t>
        </w:r>
      </w:hyperlink>
    </w:p>
    <w:p w14:paraId="7C313300" w14:textId="406B1002" w:rsidR="006E7BAF" w:rsidRPr="00B77E22" w:rsidRDefault="006E7BAF">
      <w:pPr>
        <w:rPr>
          <w:rFonts w:ascii="Century Gothic" w:hAnsi="Century Gothic"/>
        </w:rPr>
      </w:pPr>
    </w:p>
    <w:p w14:paraId="144C0168" w14:textId="77777777" w:rsidR="00B77E22" w:rsidRPr="00B77E22" w:rsidRDefault="00B77E22">
      <w:pPr>
        <w:rPr>
          <w:rFonts w:ascii="Century Gothic" w:hAnsi="Century Gothic"/>
          <w:b/>
          <w:bCs/>
          <w:i/>
          <w:iCs/>
        </w:rPr>
      </w:pPr>
      <w:r w:rsidRPr="00B77E22">
        <w:rPr>
          <w:rFonts w:ascii="Century Gothic" w:hAnsi="Century Gothic"/>
          <w:b/>
          <w:bCs/>
          <w:i/>
          <w:iCs/>
        </w:rPr>
        <w:t>Task 2</w:t>
      </w:r>
    </w:p>
    <w:p w14:paraId="7F63A997" w14:textId="5AEEC016" w:rsidR="006E7BAF" w:rsidRPr="00B77E22" w:rsidRDefault="006E7BAF">
      <w:pPr>
        <w:rPr>
          <w:rFonts w:ascii="Century Gothic" w:hAnsi="Century Gothic"/>
        </w:rPr>
      </w:pPr>
      <w:r w:rsidRPr="00B77E22">
        <w:rPr>
          <w:rFonts w:ascii="Century Gothic" w:hAnsi="Century Gothic"/>
        </w:rPr>
        <w:t xml:space="preserve">Take shoot </w:t>
      </w:r>
      <w:proofErr w:type="gramStart"/>
      <w:r w:rsidRPr="00B77E22">
        <w:rPr>
          <w:rFonts w:ascii="Century Gothic" w:hAnsi="Century Gothic"/>
        </w:rPr>
        <w:t>4  (</w:t>
      </w:r>
      <w:proofErr w:type="gramEnd"/>
      <w:r w:rsidRPr="00B77E22">
        <w:rPr>
          <w:rFonts w:ascii="Century Gothic" w:hAnsi="Century Gothic"/>
        </w:rPr>
        <w:t>or the next shoot in your project by summer if you are ahead)</w:t>
      </w:r>
    </w:p>
    <w:p w14:paraId="0C5E1623" w14:textId="77777777" w:rsidR="006E7BAF" w:rsidRDefault="006E7BAF"/>
    <w:sectPr w:rsidR="006E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AF"/>
    <w:rsid w:val="001D6E78"/>
    <w:rsid w:val="006E7BAF"/>
    <w:rsid w:val="007411B1"/>
    <w:rsid w:val="00A91337"/>
    <w:rsid w:val="00B77E22"/>
    <w:rsid w:val="00C66BE8"/>
    <w:rsid w:val="00C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D314"/>
  <w15:chartTrackingRefBased/>
  <w15:docId w15:val="{F02203C6-309D-420E-907C-F74D655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andindustrymuseum.org.uk/whats-on/use-hearing-protectio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te.org.uk/whats-on/tate-liverpool/exhibition/don-mccullin" TargetMode="External"/><Relationship Id="rId12" Type="http://schemas.openxmlformats.org/officeDocument/2006/relationships/hyperlink" Target="https://www.whitworth.manchester.ac.uk/whats-on/exhibitions/currentexhibi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mcr.org/ar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hm.org.uk/visit/" TargetMode="External"/><Relationship Id="rId4" Type="http://schemas.openxmlformats.org/officeDocument/2006/relationships/styles" Target="styles.xml"/><Relationship Id="rId9" Type="http://schemas.openxmlformats.org/officeDocument/2006/relationships/hyperlink" Target="https://cfcca.org.uk/whats-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5B81EA0165E4B91965E60FBE00A7D" ma:contentTypeVersion="13" ma:contentTypeDescription="Create a new document." ma:contentTypeScope="" ma:versionID="bd7d93eba1d37d1b95547464a5337d02">
  <xsd:schema xmlns:xsd="http://www.w3.org/2001/XMLSchema" xmlns:xs="http://www.w3.org/2001/XMLSchema" xmlns:p="http://schemas.microsoft.com/office/2006/metadata/properties" xmlns:ns3="e452e13b-fa32-4fd7-ab6a-82c706c758a5" xmlns:ns4="23c044e2-5514-4a03-ad41-4b18c76925ec" targetNamespace="http://schemas.microsoft.com/office/2006/metadata/properties" ma:root="true" ma:fieldsID="3ceb6a0d6b8fc8c29d2113c0fa4704cd" ns3:_="" ns4:_="">
    <xsd:import namespace="e452e13b-fa32-4fd7-ab6a-82c706c758a5"/>
    <xsd:import namespace="23c044e2-5514-4a03-ad41-4b18c7692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2e13b-fa32-4fd7-ab6a-82c706c75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44e2-5514-4a03-ad41-4b18c7692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E5311-546C-4AD0-9A8E-B050BB6C0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5DD38-87F3-4375-97CB-3338ABB4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2e13b-fa32-4fd7-ab6a-82c706c758a5"/>
    <ds:schemaRef ds:uri="23c044e2-5514-4a03-ad41-4b18c7692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C9071-F931-4DE6-82FF-3458ED9BD166}">
  <ds:schemaRefs>
    <ds:schemaRef ds:uri="http://schemas.microsoft.com/office/2006/documentManagement/types"/>
    <ds:schemaRef ds:uri="http://schemas.microsoft.com/office/infopath/2007/PartnerControls"/>
    <ds:schemaRef ds:uri="23c044e2-5514-4a03-ad41-4b18c76925ec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452e13b-fa32-4fd7-ab6a-82c706c758a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Goddard</dc:creator>
  <cp:keywords/>
  <dc:description/>
  <cp:lastModifiedBy>Mrs S Devine</cp:lastModifiedBy>
  <cp:revision>2</cp:revision>
  <dcterms:created xsi:type="dcterms:W3CDTF">2021-06-21T07:08:00Z</dcterms:created>
  <dcterms:modified xsi:type="dcterms:W3CDTF">2021-06-21T07:08:00Z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0x0101003255B81EA0165E4B91965E60FBE00A7D</vt:lpwstr>
  </property>
</Properties>
</file>