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158AF" w14:textId="5CD1821F" w:rsidR="00D32241" w:rsidRDefault="00D32241" w:rsidP="00D32241">
      <w:pPr>
        <w:jc w:val="center"/>
        <w:rPr>
          <w:b/>
          <w:sz w:val="48"/>
        </w:rPr>
      </w:pPr>
      <w:bookmarkStart w:id="0" w:name="_GoBack"/>
      <w:bookmarkEnd w:id="0"/>
      <w:r w:rsidRPr="00D32241">
        <w:rPr>
          <w:b/>
          <w:sz w:val="48"/>
        </w:rPr>
        <w:t>A</w:t>
      </w:r>
      <w:r w:rsidR="008C4A12">
        <w:rPr>
          <w:b/>
          <w:sz w:val="48"/>
        </w:rPr>
        <w:t>-</w:t>
      </w:r>
      <w:r w:rsidRPr="00D32241">
        <w:rPr>
          <w:b/>
          <w:sz w:val="48"/>
        </w:rPr>
        <w:t xml:space="preserve">level </w:t>
      </w:r>
      <w:r w:rsidR="007F0DB7">
        <w:rPr>
          <w:b/>
          <w:sz w:val="48"/>
        </w:rPr>
        <w:t>Soci</w:t>
      </w:r>
      <w:r w:rsidRPr="00D32241">
        <w:rPr>
          <w:b/>
          <w:sz w:val="48"/>
        </w:rPr>
        <w:t xml:space="preserve">ology </w:t>
      </w:r>
    </w:p>
    <w:p w14:paraId="7E4AC2A2" w14:textId="59CEC891" w:rsidR="00D32241" w:rsidRPr="00D32241" w:rsidRDefault="00D32241" w:rsidP="00D32241">
      <w:pPr>
        <w:jc w:val="center"/>
        <w:rPr>
          <w:b/>
          <w:sz w:val="48"/>
        </w:rPr>
      </w:pPr>
      <w:r w:rsidRPr="00D32241">
        <w:rPr>
          <w:b/>
          <w:sz w:val="48"/>
        </w:rPr>
        <w:t>at The Blue Coat Sixth Form</w:t>
      </w:r>
    </w:p>
    <w:p w14:paraId="028DFE87" w14:textId="4DC5CEE8" w:rsidR="00D32241" w:rsidRDefault="00D32241" w:rsidP="00D32241">
      <w:pPr>
        <w:jc w:val="center"/>
        <w:rPr>
          <w:b/>
          <w:sz w:val="36"/>
        </w:rPr>
      </w:pPr>
      <w:r>
        <w:rPr>
          <w:b/>
          <w:sz w:val="36"/>
        </w:rPr>
        <w:t>Part of the Social Sciences Department</w:t>
      </w:r>
    </w:p>
    <w:p w14:paraId="31286044" w14:textId="77777777" w:rsidR="007F0DB7" w:rsidRDefault="007F0DB7" w:rsidP="00D32241">
      <w:pPr>
        <w:jc w:val="center"/>
        <w:rPr>
          <w:noProof/>
        </w:rPr>
      </w:pPr>
      <w:r w:rsidRPr="007F0DB7">
        <w:rPr>
          <w:noProof/>
        </w:rPr>
        <w:drawing>
          <wp:inline distT="0" distB="0" distL="0" distR="0" wp14:anchorId="1436A63E" wp14:editId="4F680163">
            <wp:extent cx="6299835" cy="419989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082B" w14:textId="77777777" w:rsidR="008C4A12" w:rsidRDefault="008C4A12" w:rsidP="00D32241">
      <w:pPr>
        <w:jc w:val="center"/>
        <w:rPr>
          <w:b/>
          <w:sz w:val="36"/>
        </w:rPr>
      </w:pPr>
    </w:p>
    <w:p w14:paraId="032C91A0" w14:textId="6C79CDEE" w:rsidR="00D32241" w:rsidRDefault="00804521" w:rsidP="00D32241">
      <w:pPr>
        <w:jc w:val="center"/>
        <w:rPr>
          <w:b/>
          <w:sz w:val="36"/>
        </w:rPr>
      </w:pPr>
      <w:r>
        <w:rPr>
          <w:b/>
          <w:sz w:val="36"/>
        </w:rPr>
        <w:t>Part 1</w:t>
      </w:r>
    </w:p>
    <w:p w14:paraId="7E044E0C" w14:textId="27D4897E" w:rsidR="00D32241" w:rsidRPr="00D32241" w:rsidRDefault="00D32241" w:rsidP="007F0DB7">
      <w:pPr>
        <w:jc w:val="both"/>
        <w:rPr>
          <w:sz w:val="28"/>
        </w:rPr>
      </w:pPr>
      <w:r w:rsidRPr="00D32241">
        <w:rPr>
          <w:sz w:val="28"/>
        </w:rPr>
        <w:t xml:space="preserve">Welcome </w:t>
      </w:r>
      <w:r w:rsidR="007F0DB7">
        <w:rPr>
          <w:sz w:val="28"/>
        </w:rPr>
        <w:t>Soci</w:t>
      </w:r>
      <w:r w:rsidRPr="00D32241">
        <w:rPr>
          <w:sz w:val="28"/>
        </w:rPr>
        <w:t xml:space="preserve">ologists!  This is Part 1 of the Bridging course aimed to get you ready for your A level </w:t>
      </w:r>
      <w:r w:rsidR="007F0DB7">
        <w:rPr>
          <w:sz w:val="28"/>
        </w:rPr>
        <w:t>Sociology</w:t>
      </w:r>
      <w:r w:rsidRPr="00D32241">
        <w:rPr>
          <w:sz w:val="28"/>
        </w:rPr>
        <w:t xml:space="preserve"> course.  </w:t>
      </w:r>
    </w:p>
    <w:p w14:paraId="1F4446D6" w14:textId="4DF2ECF4" w:rsidR="00D32241" w:rsidRDefault="00D32241" w:rsidP="007F0DB7">
      <w:pPr>
        <w:jc w:val="both"/>
        <w:rPr>
          <w:sz w:val="28"/>
        </w:rPr>
      </w:pPr>
      <w:r w:rsidRPr="00D32241">
        <w:rPr>
          <w:sz w:val="28"/>
        </w:rPr>
        <w:t>The idea behind the bridging course is to give you a head start and so that you are already familiar with some of the key concepts and terms you will be using throughout the course</w:t>
      </w:r>
      <w:r w:rsidR="00F509F5">
        <w:rPr>
          <w:sz w:val="28"/>
        </w:rPr>
        <w:t>.</w:t>
      </w:r>
      <w:r w:rsidR="007F0DB7">
        <w:rPr>
          <w:sz w:val="28"/>
        </w:rPr>
        <w:t xml:space="preserve"> It doesn’t matter whether you have studied Sociology at GCSE- we are going to get you all ready for A-Level.</w:t>
      </w:r>
    </w:p>
    <w:p w14:paraId="52C31C71" w14:textId="63D37FDE" w:rsidR="00F509F5" w:rsidRDefault="007F0DB7" w:rsidP="007F0DB7">
      <w:pPr>
        <w:jc w:val="both"/>
        <w:rPr>
          <w:sz w:val="28"/>
        </w:rPr>
      </w:pPr>
      <w:r w:rsidRPr="007F0DB7">
        <w:rPr>
          <w:sz w:val="28"/>
        </w:rPr>
        <w:t>You have chosen a subject that will ‘keep you on your toes’ and make you think in ways you couldn’t imagine. You will certainly have a very different outlook on society by the end of your course.</w:t>
      </w:r>
    </w:p>
    <w:p w14:paraId="749A6DC3" w14:textId="77777777" w:rsidR="007F0DB7" w:rsidRDefault="007F0DB7">
      <w:pPr>
        <w:rPr>
          <w:sz w:val="28"/>
        </w:rPr>
      </w:pPr>
      <w:r>
        <w:rPr>
          <w:sz w:val="28"/>
        </w:rPr>
        <w:br w:type="page"/>
      </w:r>
    </w:p>
    <w:p w14:paraId="6B39B2CF" w14:textId="7FCA5BBC" w:rsidR="003C1261" w:rsidRDefault="003C126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Section A- What is Sociology?</w:t>
      </w:r>
    </w:p>
    <w:p w14:paraId="6ABBB0F7" w14:textId="77777777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 xml:space="preserve">The social world is changing. Some argue it is growing; others say it is shrinking. The important point to grasp is: society does not remain static over time; it constantly changes – through decades, centuries; and across countries, societies. </w:t>
      </w:r>
    </w:p>
    <w:p w14:paraId="139A11D9" w14:textId="77777777" w:rsidR="003C1261" w:rsidRDefault="003C1261" w:rsidP="003C1261">
      <w:pPr>
        <w:rPr>
          <w:sz w:val="24"/>
          <w:szCs w:val="24"/>
        </w:rPr>
      </w:pPr>
    </w:p>
    <w:p w14:paraId="37AD7B17" w14:textId="5AF0A903" w:rsidR="003C1261" w:rsidRPr="003C1261" w:rsidRDefault="003C1261" w:rsidP="003C1261">
      <w:pPr>
        <w:rPr>
          <w:sz w:val="24"/>
          <w:szCs w:val="24"/>
        </w:rPr>
      </w:pPr>
      <w:r w:rsidRPr="003C1261">
        <w:rPr>
          <w:b/>
          <w:sz w:val="24"/>
          <w:szCs w:val="24"/>
          <w:highlight w:val="yellow"/>
          <w:u w:val="single"/>
        </w:rPr>
        <w:t>Task 1:</w:t>
      </w:r>
      <w:r>
        <w:rPr>
          <w:sz w:val="24"/>
          <w:szCs w:val="24"/>
        </w:rPr>
        <w:t xml:space="preserve"> </w:t>
      </w:r>
      <w:r w:rsidRPr="003C1261">
        <w:rPr>
          <w:sz w:val="24"/>
          <w:szCs w:val="24"/>
        </w:rPr>
        <w:t>Answer the following questions</w:t>
      </w:r>
    </w:p>
    <w:p w14:paraId="1557F3EE" w14:textId="398A2004" w:rsidR="003C1261" w:rsidRDefault="003C1261" w:rsidP="003C1261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5A31C" wp14:editId="18D89EDB">
                <wp:simplePos x="0" y="0"/>
                <wp:positionH relativeFrom="margin">
                  <wp:align>left</wp:align>
                </wp:positionH>
                <wp:positionV relativeFrom="paragraph">
                  <wp:posOffset>487843</wp:posOffset>
                </wp:positionV>
                <wp:extent cx="6358270" cy="1639614"/>
                <wp:effectExtent l="0" t="0" r="23495" b="177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63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9ED57" w14:textId="71EF9AA5" w:rsidR="003C1261" w:rsidRPr="008C4A12" w:rsidRDefault="003C1261" w:rsidP="003C126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5A31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0;margin-top:38.4pt;width:500.65pt;height:129.1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" fillcolor="white [3201]" strokeweight=".5pt">
                <v:textbox>
                  <w:txbxContent>
                    <w:p w14:paraId="4A29ED57" w14:textId="71EF9AA5" w:rsidR="003C1261" w:rsidRPr="008C4A12" w:rsidRDefault="003C1261" w:rsidP="003C126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1261">
        <w:rPr>
          <w:sz w:val="24"/>
          <w:szCs w:val="24"/>
        </w:rPr>
        <w:t>Give 3 different ways society has changed over the last 100yrs – think about the different areas of social life and work.</w:t>
      </w:r>
    </w:p>
    <w:p w14:paraId="2B616602" w14:textId="7267406D" w:rsidR="003C1261" w:rsidRDefault="003C1261" w:rsidP="003C1261">
      <w:pPr>
        <w:rPr>
          <w:sz w:val="24"/>
          <w:szCs w:val="24"/>
        </w:rPr>
      </w:pPr>
    </w:p>
    <w:p w14:paraId="7E1F944C" w14:textId="08D6BA0F" w:rsidR="003C1261" w:rsidRDefault="003C1261" w:rsidP="003C1261">
      <w:pPr>
        <w:rPr>
          <w:sz w:val="24"/>
          <w:szCs w:val="24"/>
        </w:rPr>
      </w:pPr>
    </w:p>
    <w:p w14:paraId="55AF1DF6" w14:textId="3A1D5650" w:rsidR="003C1261" w:rsidRDefault="003C1261" w:rsidP="003C1261">
      <w:pPr>
        <w:rPr>
          <w:sz w:val="24"/>
          <w:szCs w:val="24"/>
        </w:rPr>
      </w:pPr>
    </w:p>
    <w:p w14:paraId="1284FCC7" w14:textId="63ABD9C9" w:rsidR="003C1261" w:rsidRPr="003C1261" w:rsidRDefault="003C1261" w:rsidP="003C1261">
      <w:pPr>
        <w:rPr>
          <w:sz w:val="24"/>
          <w:szCs w:val="24"/>
        </w:rPr>
      </w:pPr>
    </w:p>
    <w:p w14:paraId="670BAD10" w14:textId="100C98D1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4E4F517B" w14:textId="53F5C76E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16F0A872" w14:textId="50F685B0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1C7393B2" w14:textId="50A2C913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1008AD1B" w14:textId="77777777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01EBC6D5" w14:textId="0F85D5B2" w:rsidR="003C1261" w:rsidRDefault="00AD3BB0" w:rsidP="00AD3B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3BB0">
        <w:rPr>
          <w:sz w:val="24"/>
          <w:szCs w:val="24"/>
        </w:rPr>
        <w:t>Name 3 ways in which British society is different to another (America, Italy etc.)</w:t>
      </w:r>
    </w:p>
    <w:p w14:paraId="67FEB86E" w14:textId="0A5B7040" w:rsidR="003C1261" w:rsidRDefault="00AD3BB0" w:rsidP="003C1261">
      <w:pPr>
        <w:pStyle w:val="ListParagraph"/>
        <w:ind w:left="360"/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57C82" wp14:editId="0BD99733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6358270" cy="1639614"/>
                <wp:effectExtent l="0" t="0" r="23495" b="177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63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20A96" w14:textId="77777777" w:rsidR="00AD3BB0" w:rsidRPr="008C4A12" w:rsidRDefault="00AD3BB0" w:rsidP="00AD3BB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7C82" id="Text Box 34" o:spid="_x0000_s1027" type="#_x0000_t202" style="position:absolute;left:0;text-align:left;margin-left:0;margin-top:12pt;width:500.65pt;height:129.1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" fillcolor="white [3201]" strokeweight=".5pt">
                <v:textbox>
                  <w:txbxContent>
                    <w:p w14:paraId="20A20A96" w14:textId="77777777" w:rsidR="00AD3BB0" w:rsidRPr="008C4A12" w:rsidRDefault="00AD3BB0" w:rsidP="00AD3BB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CC956" w14:textId="7962D7BE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5314A530" w14:textId="67BAF525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02BC96CB" w14:textId="17F18B8B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288303E7" w14:textId="45398C6F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4BCD5E28" w14:textId="77777777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41FB533E" w14:textId="61B53C00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00CBBAF9" w14:textId="22D0964F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372322DA" w14:textId="59FCD57B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5396AE64" w14:textId="37E5980F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7E075A93" w14:textId="77777777" w:rsidR="00AD3BB0" w:rsidRPr="003C1261" w:rsidRDefault="00AD3BB0" w:rsidP="003C1261">
      <w:pPr>
        <w:pStyle w:val="ListParagraph"/>
        <w:ind w:left="360"/>
        <w:rPr>
          <w:sz w:val="24"/>
          <w:szCs w:val="24"/>
        </w:rPr>
      </w:pPr>
    </w:p>
    <w:p w14:paraId="6A35AB61" w14:textId="112E33B6" w:rsidR="003C1261" w:rsidRDefault="003C1261" w:rsidP="003C1261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C1261">
        <w:rPr>
          <w:sz w:val="24"/>
          <w:szCs w:val="24"/>
        </w:rPr>
        <w:t>Why has society changed? Why are societies different?</w:t>
      </w:r>
    </w:p>
    <w:p w14:paraId="0CF69F9E" w14:textId="266F91AE" w:rsidR="003C1261" w:rsidRDefault="003C1261" w:rsidP="003C1261">
      <w:pPr>
        <w:pStyle w:val="ListParagraph"/>
        <w:rPr>
          <w:sz w:val="24"/>
          <w:szCs w:val="24"/>
        </w:rPr>
      </w:pPr>
    </w:p>
    <w:p w14:paraId="460A1EE2" w14:textId="3D0EFDDC" w:rsidR="003C1261" w:rsidRDefault="00AD3BB0" w:rsidP="003C1261">
      <w:pPr>
        <w:pStyle w:val="ListParagraph"/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1FA85" wp14:editId="032DB2E6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358255" cy="1748155"/>
                <wp:effectExtent l="0" t="0" r="23495" b="234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174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7A9E8" w14:textId="1A70A35A" w:rsidR="003C1261" w:rsidRPr="008C4A12" w:rsidRDefault="003C1261" w:rsidP="003C126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FA85" id="Text Box 31" o:spid="_x0000_s1028" type="#_x0000_t202" style="position:absolute;left:0;text-align:left;margin-left:0;margin-top:3.15pt;width:500.65pt;height:137.65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" fillcolor="white [3201]" strokeweight=".5pt">
                <v:textbox>
                  <w:txbxContent>
                    <w:p w14:paraId="1B07A9E8" w14:textId="1A70A35A" w:rsidR="003C1261" w:rsidRPr="008C4A12" w:rsidRDefault="003C1261" w:rsidP="003C126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CEBA" w14:textId="66924E24" w:rsidR="003C1261" w:rsidRDefault="003C1261" w:rsidP="003C1261">
      <w:pPr>
        <w:pStyle w:val="ListParagraph"/>
        <w:rPr>
          <w:sz w:val="24"/>
          <w:szCs w:val="24"/>
        </w:rPr>
      </w:pPr>
    </w:p>
    <w:p w14:paraId="07E41608" w14:textId="199C4BA0" w:rsidR="003C1261" w:rsidRDefault="003C1261" w:rsidP="003C1261">
      <w:pPr>
        <w:pStyle w:val="ListParagraph"/>
        <w:rPr>
          <w:sz w:val="24"/>
          <w:szCs w:val="24"/>
        </w:rPr>
      </w:pPr>
    </w:p>
    <w:p w14:paraId="7D5AAF65" w14:textId="39318D85" w:rsidR="003C1261" w:rsidRPr="003C1261" w:rsidRDefault="003C1261" w:rsidP="003C1261">
      <w:pPr>
        <w:pStyle w:val="ListParagraph"/>
        <w:rPr>
          <w:sz w:val="24"/>
          <w:szCs w:val="24"/>
        </w:rPr>
      </w:pPr>
    </w:p>
    <w:p w14:paraId="34827CB3" w14:textId="51832ABE" w:rsidR="003C1261" w:rsidRDefault="003C1261" w:rsidP="003C1261">
      <w:pPr>
        <w:rPr>
          <w:sz w:val="24"/>
          <w:szCs w:val="24"/>
        </w:rPr>
      </w:pPr>
    </w:p>
    <w:p w14:paraId="61ED6D15" w14:textId="4A5B5A6D" w:rsidR="003C1261" w:rsidRDefault="003C1261" w:rsidP="003C1261">
      <w:pPr>
        <w:rPr>
          <w:b/>
          <w:sz w:val="24"/>
          <w:szCs w:val="24"/>
          <w:highlight w:val="yellow"/>
          <w:u w:val="single"/>
        </w:rPr>
      </w:pPr>
    </w:p>
    <w:p w14:paraId="50587D81" w14:textId="13AD0DA9" w:rsidR="003C1261" w:rsidRDefault="003C1261" w:rsidP="003C1261">
      <w:pPr>
        <w:rPr>
          <w:b/>
          <w:sz w:val="24"/>
          <w:szCs w:val="24"/>
          <w:highlight w:val="yellow"/>
          <w:u w:val="single"/>
        </w:rPr>
      </w:pPr>
    </w:p>
    <w:p w14:paraId="632EB016" w14:textId="77777777" w:rsidR="003C1261" w:rsidRDefault="003C1261">
      <w:pPr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br w:type="page"/>
      </w:r>
    </w:p>
    <w:p w14:paraId="028E8602" w14:textId="5F9B61CB" w:rsidR="003C1261" w:rsidRDefault="00AD3BB0" w:rsidP="003C1261">
      <w:pPr>
        <w:rPr>
          <w:sz w:val="24"/>
          <w:szCs w:val="24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9744" behindDoc="1" locked="0" layoutInCell="1" allowOverlap="1" wp14:anchorId="7EA033C8" wp14:editId="782C50C4">
            <wp:simplePos x="0" y="0"/>
            <wp:positionH relativeFrom="column">
              <wp:posOffset>5083051</wp:posOffset>
            </wp:positionH>
            <wp:positionV relativeFrom="paragraph">
              <wp:posOffset>155</wp:posOffset>
            </wp:positionV>
            <wp:extent cx="914400" cy="914400"/>
            <wp:effectExtent l="0" t="0" r="0" b="0"/>
            <wp:wrapTight wrapText="bothSides">
              <wp:wrapPolygon edited="0">
                <wp:start x="9450" y="2700"/>
                <wp:lineTo x="4050" y="4050"/>
                <wp:lineTo x="900" y="6750"/>
                <wp:lineTo x="900" y="10800"/>
                <wp:lineTo x="2700" y="18450"/>
                <wp:lineTo x="20250" y="18450"/>
                <wp:lineTo x="20700" y="10800"/>
                <wp:lineTo x="15750" y="5850"/>
                <wp:lineTo x="13500" y="2700"/>
                <wp:lineTo x="9450" y="2700"/>
              </wp:wrapPolygon>
            </wp:wrapTight>
            <wp:docPr id="33" name="Graphic 33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camera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261" w:rsidRPr="003C1261">
        <w:rPr>
          <w:b/>
          <w:sz w:val="24"/>
          <w:szCs w:val="24"/>
          <w:highlight w:val="yellow"/>
          <w:u w:val="single"/>
        </w:rPr>
        <w:t>Task 2:</w:t>
      </w:r>
      <w:r w:rsidR="003C1261">
        <w:rPr>
          <w:sz w:val="24"/>
          <w:szCs w:val="24"/>
        </w:rPr>
        <w:t xml:space="preserve"> What is Sociology?</w:t>
      </w:r>
    </w:p>
    <w:p w14:paraId="51ACF818" w14:textId="534D82AF" w:rsidR="003C1261" w:rsidRP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 xml:space="preserve">Watch the video clip on YouTube: What is Sociology? Crash Course Sociology </w:t>
      </w:r>
      <w:hyperlink r:id="rId8" w:history="1">
        <w:r w:rsidRPr="00807B37">
          <w:rPr>
            <w:rStyle w:val="Hyperlink"/>
            <w:sz w:val="24"/>
            <w:szCs w:val="24"/>
          </w:rPr>
          <w:t>https://www.youtube.com/watch?v=YnCJU6PaCio</w:t>
        </w:r>
      </w:hyperlink>
      <w:r>
        <w:rPr>
          <w:sz w:val="24"/>
          <w:szCs w:val="24"/>
        </w:rPr>
        <w:t xml:space="preserve"> </w:t>
      </w:r>
      <w:r w:rsidRPr="003C1261">
        <w:rPr>
          <w:sz w:val="24"/>
          <w:szCs w:val="24"/>
        </w:rPr>
        <w:t>and note</w:t>
      </w:r>
      <w:r>
        <w:rPr>
          <w:sz w:val="24"/>
          <w:szCs w:val="24"/>
        </w:rPr>
        <w:t xml:space="preserve"> down</w:t>
      </w:r>
      <w:r w:rsidRPr="003C1261">
        <w:rPr>
          <w:sz w:val="24"/>
          <w:szCs w:val="24"/>
        </w:rPr>
        <w:t xml:space="preserve"> what you understand about</w:t>
      </w:r>
      <w:r>
        <w:rPr>
          <w:sz w:val="24"/>
          <w:szCs w:val="24"/>
        </w:rPr>
        <w:t xml:space="preserve"> </w:t>
      </w:r>
      <w:r w:rsidRPr="003C1261">
        <w:rPr>
          <w:sz w:val="24"/>
          <w:szCs w:val="24"/>
        </w:rPr>
        <w:t>Sociology.</w:t>
      </w:r>
    </w:p>
    <w:p w14:paraId="73B6A1DC" w14:textId="529E9553" w:rsidR="003C1261" w:rsidRPr="003C1261" w:rsidRDefault="00AD3BB0" w:rsidP="003C1261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3752F" wp14:editId="5343525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58255" cy="3278459"/>
                <wp:effectExtent l="0" t="0" r="23495" b="177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3278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2515C" w14:textId="77777777" w:rsidR="00AD3BB0" w:rsidRPr="008C4A12" w:rsidRDefault="00AD3BB0" w:rsidP="00AD3BB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752F" id="Text Box 32" o:spid="_x0000_s1029" type="#_x0000_t202" style="position:absolute;margin-left:0;margin-top:-.05pt;width:500.65pt;height:258.1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" fillcolor="white [3201]" strokeweight=".5pt">
                <v:textbox>
                  <w:txbxContent>
                    <w:p w14:paraId="7992515C" w14:textId="77777777" w:rsidR="00AD3BB0" w:rsidRPr="008C4A12" w:rsidRDefault="00AD3BB0" w:rsidP="00AD3BB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2195D" w14:textId="77777777" w:rsidR="00AD3BB0" w:rsidRDefault="00AD3BB0">
      <w:pPr>
        <w:rPr>
          <w:sz w:val="24"/>
          <w:szCs w:val="24"/>
        </w:rPr>
      </w:pPr>
    </w:p>
    <w:p w14:paraId="0768FC9C" w14:textId="77777777" w:rsidR="00AD3BB0" w:rsidRDefault="00AD3BB0">
      <w:pPr>
        <w:rPr>
          <w:sz w:val="24"/>
          <w:szCs w:val="24"/>
        </w:rPr>
      </w:pPr>
    </w:p>
    <w:p w14:paraId="2701E19C" w14:textId="77777777" w:rsidR="00AD3BB0" w:rsidRDefault="00AD3BB0">
      <w:pPr>
        <w:rPr>
          <w:sz w:val="24"/>
          <w:szCs w:val="24"/>
        </w:rPr>
      </w:pPr>
    </w:p>
    <w:p w14:paraId="3A960D19" w14:textId="77777777" w:rsidR="00AD3BB0" w:rsidRDefault="00AD3BB0">
      <w:pPr>
        <w:rPr>
          <w:sz w:val="24"/>
          <w:szCs w:val="24"/>
        </w:rPr>
      </w:pPr>
    </w:p>
    <w:p w14:paraId="61503AFB" w14:textId="77777777" w:rsidR="00AD3BB0" w:rsidRDefault="00AD3BB0">
      <w:pPr>
        <w:rPr>
          <w:sz w:val="24"/>
          <w:szCs w:val="24"/>
        </w:rPr>
      </w:pPr>
    </w:p>
    <w:p w14:paraId="677FA770" w14:textId="77777777" w:rsidR="00AD3BB0" w:rsidRDefault="00AD3BB0">
      <w:pPr>
        <w:rPr>
          <w:sz w:val="24"/>
          <w:szCs w:val="24"/>
        </w:rPr>
      </w:pPr>
    </w:p>
    <w:p w14:paraId="790AFC75" w14:textId="77777777" w:rsidR="00AD3BB0" w:rsidRDefault="00AD3BB0">
      <w:pPr>
        <w:rPr>
          <w:sz w:val="24"/>
          <w:szCs w:val="24"/>
        </w:rPr>
      </w:pPr>
    </w:p>
    <w:p w14:paraId="258027EC" w14:textId="77777777" w:rsidR="00AD3BB0" w:rsidRDefault="00AD3BB0">
      <w:pPr>
        <w:rPr>
          <w:sz w:val="24"/>
          <w:szCs w:val="24"/>
        </w:rPr>
      </w:pPr>
    </w:p>
    <w:p w14:paraId="477D3E24" w14:textId="77777777" w:rsidR="00AD3BB0" w:rsidRDefault="00AD3BB0">
      <w:pPr>
        <w:rPr>
          <w:sz w:val="24"/>
          <w:szCs w:val="24"/>
        </w:rPr>
      </w:pPr>
    </w:p>
    <w:p w14:paraId="7EBEACF2" w14:textId="77777777" w:rsidR="00AD3BB0" w:rsidRDefault="00AD3BB0">
      <w:pPr>
        <w:rPr>
          <w:sz w:val="24"/>
          <w:szCs w:val="24"/>
        </w:rPr>
      </w:pPr>
    </w:p>
    <w:p w14:paraId="69E82366" w14:textId="77777777" w:rsidR="00AD3BB0" w:rsidRDefault="00AD3BB0">
      <w:pPr>
        <w:rPr>
          <w:sz w:val="24"/>
          <w:szCs w:val="24"/>
        </w:rPr>
      </w:pPr>
    </w:p>
    <w:p w14:paraId="406C5967" w14:textId="31E63730" w:rsidR="003C1261" w:rsidRP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Find the definitions for the following key sociological terms:</w:t>
      </w:r>
    </w:p>
    <w:p w14:paraId="17AE8E3A" w14:textId="4F215526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Socialisation (primary socialisation and secondary socialisation)</w:t>
      </w:r>
    </w:p>
    <w:p w14:paraId="4CCC7051" w14:textId="77777777" w:rsidR="00AD3BB0" w:rsidRPr="003C1261" w:rsidRDefault="00AD3BB0" w:rsidP="003C1261">
      <w:pPr>
        <w:rPr>
          <w:sz w:val="24"/>
          <w:szCs w:val="24"/>
        </w:rPr>
      </w:pPr>
    </w:p>
    <w:p w14:paraId="1E92F754" w14:textId="59FDA146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Norms</w:t>
      </w:r>
    </w:p>
    <w:p w14:paraId="7220F010" w14:textId="77777777" w:rsidR="00AD3BB0" w:rsidRPr="003C1261" w:rsidRDefault="00AD3BB0" w:rsidP="003C1261">
      <w:pPr>
        <w:rPr>
          <w:sz w:val="24"/>
          <w:szCs w:val="24"/>
        </w:rPr>
      </w:pPr>
    </w:p>
    <w:p w14:paraId="07270419" w14:textId="74A69CC1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Values</w:t>
      </w:r>
    </w:p>
    <w:p w14:paraId="36D89D90" w14:textId="77777777" w:rsidR="00AD3BB0" w:rsidRPr="003C1261" w:rsidRDefault="00AD3BB0" w:rsidP="003C1261">
      <w:pPr>
        <w:rPr>
          <w:sz w:val="24"/>
          <w:szCs w:val="24"/>
        </w:rPr>
      </w:pPr>
    </w:p>
    <w:p w14:paraId="465C079E" w14:textId="2F21641F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Culture</w:t>
      </w:r>
    </w:p>
    <w:p w14:paraId="2F0AC5B1" w14:textId="77777777" w:rsidR="00AD3BB0" w:rsidRPr="003C1261" w:rsidRDefault="00AD3BB0" w:rsidP="003C1261">
      <w:pPr>
        <w:rPr>
          <w:sz w:val="24"/>
          <w:szCs w:val="24"/>
        </w:rPr>
      </w:pPr>
    </w:p>
    <w:p w14:paraId="539D0234" w14:textId="4B4ED544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Social Class</w:t>
      </w:r>
    </w:p>
    <w:p w14:paraId="2A5873DC" w14:textId="77777777" w:rsidR="00AD3BB0" w:rsidRPr="003C1261" w:rsidRDefault="00AD3BB0" w:rsidP="003C1261">
      <w:pPr>
        <w:rPr>
          <w:sz w:val="24"/>
          <w:szCs w:val="24"/>
        </w:rPr>
      </w:pPr>
    </w:p>
    <w:p w14:paraId="496A5B82" w14:textId="1E6196D1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Gender</w:t>
      </w:r>
    </w:p>
    <w:p w14:paraId="20E385E0" w14:textId="77777777" w:rsidR="00AD3BB0" w:rsidRPr="003C1261" w:rsidRDefault="00AD3BB0" w:rsidP="003C1261">
      <w:pPr>
        <w:rPr>
          <w:sz w:val="24"/>
          <w:szCs w:val="24"/>
        </w:rPr>
      </w:pPr>
    </w:p>
    <w:p w14:paraId="1AC4E579" w14:textId="1045632B" w:rsidR="003C1261" w:rsidRP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Ethnicity</w:t>
      </w:r>
    </w:p>
    <w:p w14:paraId="0BC7BEA0" w14:textId="77777777" w:rsidR="003C1261" w:rsidRPr="003C1261" w:rsidRDefault="003C1261" w:rsidP="003C1261">
      <w:pPr>
        <w:pStyle w:val="ListParagraph"/>
        <w:rPr>
          <w:sz w:val="24"/>
          <w:szCs w:val="24"/>
        </w:rPr>
      </w:pPr>
    </w:p>
    <w:p w14:paraId="4D608B2B" w14:textId="77777777" w:rsidR="003C1261" w:rsidRPr="003C1261" w:rsidRDefault="003C1261" w:rsidP="003C1261">
      <w:pPr>
        <w:rPr>
          <w:sz w:val="24"/>
          <w:szCs w:val="24"/>
        </w:rPr>
      </w:pPr>
    </w:p>
    <w:p w14:paraId="6B7352A8" w14:textId="270CC9F7" w:rsidR="00D32241" w:rsidRPr="008C4A12" w:rsidRDefault="008C4A12" w:rsidP="00D32241">
      <w:pPr>
        <w:rPr>
          <w:b/>
          <w:sz w:val="24"/>
          <w:szCs w:val="24"/>
        </w:rPr>
      </w:pPr>
      <w:r w:rsidRPr="008C4A12">
        <w:rPr>
          <w:noProof/>
          <w:color w:val="0000FF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12001A7" wp14:editId="445F2936">
            <wp:simplePos x="0" y="0"/>
            <wp:positionH relativeFrom="column">
              <wp:posOffset>4139565</wp:posOffset>
            </wp:positionH>
            <wp:positionV relativeFrom="paragraph">
              <wp:posOffset>0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26" name="irc_mi" descr="Image result for visual illusi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isual illusi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DB7" w:rsidRPr="008C4A12">
        <w:rPr>
          <w:b/>
          <w:sz w:val="24"/>
          <w:szCs w:val="24"/>
        </w:rPr>
        <w:t xml:space="preserve">Section </w:t>
      </w:r>
      <w:r w:rsidR="003C1261">
        <w:rPr>
          <w:b/>
          <w:sz w:val="24"/>
          <w:szCs w:val="24"/>
        </w:rPr>
        <w:t>B</w:t>
      </w:r>
      <w:r w:rsidR="00D32241" w:rsidRPr="008C4A12">
        <w:rPr>
          <w:b/>
          <w:sz w:val="24"/>
          <w:szCs w:val="24"/>
        </w:rPr>
        <w:t xml:space="preserve"> – </w:t>
      </w:r>
      <w:r w:rsidR="00AD3BB0">
        <w:rPr>
          <w:b/>
          <w:sz w:val="24"/>
          <w:szCs w:val="24"/>
        </w:rPr>
        <w:t>Differing o</w:t>
      </w:r>
      <w:r w:rsidR="007F0DB7" w:rsidRPr="008C4A12">
        <w:rPr>
          <w:b/>
          <w:sz w:val="24"/>
          <w:szCs w:val="24"/>
        </w:rPr>
        <w:t xml:space="preserve">pinions </w:t>
      </w:r>
      <w:r w:rsidR="00AD3BB0">
        <w:rPr>
          <w:b/>
          <w:sz w:val="24"/>
          <w:szCs w:val="24"/>
        </w:rPr>
        <w:t xml:space="preserve">on </w:t>
      </w:r>
      <w:r w:rsidR="007F0DB7" w:rsidRPr="008C4A12">
        <w:rPr>
          <w:b/>
          <w:sz w:val="24"/>
          <w:szCs w:val="24"/>
        </w:rPr>
        <w:t>society</w:t>
      </w:r>
    </w:p>
    <w:p w14:paraId="521D2F54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 xml:space="preserve">Sociology is the study of human social life. There are many different aspects of Sociology, so you must be curious and attentive when looking at the world. </w:t>
      </w:r>
    </w:p>
    <w:p w14:paraId="328A1A46" w14:textId="327F20E1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Look at this photograph; not everything is as it seems!</w:t>
      </w:r>
      <w:r w:rsidRPr="008C4A12">
        <w:rPr>
          <w:noProof/>
          <w:color w:val="0000FF"/>
          <w:sz w:val="24"/>
          <w:szCs w:val="24"/>
        </w:rPr>
        <w:t xml:space="preserve"> </w:t>
      </w:r>
    </w:p>
    <w:p w14:paraId="22C2268F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There is usually another way of looking at things – and that is what we do as sociologists.</w:t>
      </w:r>
    </w:p>
    <w:p w14:paraId="5A274E8E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We take normal, taken-for-granted life and turn it upside down, looking for meanings and very often we end up seeing things very differently.</w:t>
      </w:r>
    </w:p>
    <w:p w14:paraId="067C868B" w14:textId="77777777" w:rsidR="008C4A12" w:rsidRPr="008C4A12" w:rsidRDefault="008C4A12" w:rsidP="008C4A12">
      <w:pPr>
        <w:rPr>
          <w:sz w:val="24"/>
          <w:szCs w:val="24"/>
        </w:rPr>
      </w:pPr>
    </w:p>
    <w:p w14:paraId="14BA583F" w14:textId="48029B4E" w:rsidR="008C4A12" w:rsidRPr="008C4A12" w:rsidRDefault="008C4A12" w:rsidP="008C4A12">
      <w:pPr>
        <w:rPr>
          <w:sz w:val="24"/>
          <w:szCs w:val="24"/>
        </w:rPr>
      </w:pPr>
      <w:r w:rsidRPr="008C4A12">
        <w:rPr>
          <w:b/>
          <w:sz w:val="24"/>
          <w:szCs w:val="24"/>
          <w:highlight w:val="yellow"/>
          <w:u w:val="single"/>
        </w:rPr>
        <w:t xml:space="preserve">Task </w:t>
      </w:r>
      <w:r w:rsidR="00AD3BB0">
        <w:rPr>
          <w:b/>
          <w:sz w:val="24"/>
          <w:szCs w:val="24"/>
          <w:highlight w:val="yellow"/>
          <w:u w:val="single"/>
        </w:rPr>
        <w:t>3</w:t>
      </w:r>
      <w:r w:rsidRPr="008C4A12">
        <w:rPr>
          <w:sz w:val="24"/>
          <w:szCs w:val="24"/>
        </w:rPr>
        <w:t>: Each group of statements represents a sociological perspective. Say which ONE statement out of each group you agree with and give reasons why you have chosen it.</w:t>
      </w:r>
    </w:p>
    <w:p w14:paraId="3E4EC73E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a)</w:t>
      </w:r>
      <w:r w:rsidRPr="008C4A12">
        <w:rPr>
          <w:sz w:val="24"/>
          <w:szCs w:val="24"/>
        </w:rPr>
        <w:tab/>
        <w:t>Men dominate.</w:t>
      </w:r>
    </w:p>
    <w:p w14:paraId="6F3E6219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b)</w:t>
      </w:r>
      <w:r w:rsidRPr="008C4A12">
        <w:rPr>
          <w:sz w:val="24"/>
          <w:szCs w:val="24"/>
        </w:rPr>
        <w:tab/>
        <w:t>Gender inequalities exist.</w:t>
      </w:r>
    </w:p>
    <w:p w14:paraId="47464B59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c)</w:t>
      </w:r>
      <w:r w:rsidRPr="008C4A12">
        <w:rPr>
          <w:sz w:val="24"/>
          <w:szCs w:val="24"/>
        </w:rPr>
        <w:tab/>
        <w:t>Women are systematically disadvantaged.</w:t>
      </w:r>
    </w:p>
    <w:p w14:paraId="6EC56F52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d)</w:t>
      </w:r>
      <w:r w:rsidRPr="008C4A12">
        <w:rPr>
          <w:sz w:val="24"/>
          <w:szCs w:val="24"/>
        </w:rPr>
        <w:tab/>
        <w:t>All men hate women some of the time. Some men hate women all of the time.</w:t>
      </w:r>
    </w:p>
    <w:p w14:paraId="274C7C66" w14:textId="740F3F28" w:rsidR="008C4A12" w:rsidRPr="008C4A12" w:rsidRDefault="008C4A12" w:rsidP="008C4A12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F6DB4B" wp14:editId="090AB64E">
                <wp:simplePos x="0" y="0"/>
                <wp:positionH relativeFrom="column">
                  <wp:posOffset>-31647</wp:posOffset>
                </wp:positionH>
                <wp:positionV relativeFrom="paragraph">
                  <wp:posOffset>312937</wp:posOffset>
                </wp:positionV>
                <wp:extent cx="6358270" cy="1222744"/>
                <wp:effectExtent l="0" t="0" r="23495" b="158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2E2C1" w14:textId="11D9EE2C" w:rsidR="008C4A12" w:rsidRPr="008C4A12" w:rsidRDefault="008C4A12">
                            <w:pPr>
                              <w:rPr>
                                <w:sz w:val="24"/>
                              </w:rPr>
                            </w:pPr>
                            <w:r w:rsidRPr="008C4A12">
                              <w:rPr>
                                <w:sz w:val="24"/>
                              </w:rPr>
                              <w:t>I agree with…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6DB4B" id="Text Box 27" o:spid="_x0000_s1030" type="#_x0000_t202" style="position:absolute;margin-left:-2.5pt;margin-top:24.65pt;width:500.65pt;height:9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" fillcolor="white [3201]" strokeweight=".5pt">
                <v:textbox>
                  <w:txbxContent>
                    <w:p w14:paraId="66F2E2C1" w14:textId="11D9EE2C" w:rsidR="008C4A12" w:rsidRPr="008C4A12" w:rsidRDefault="008C4A12">
                      <w:pPr>
                        <w:rPr>
                          <w:sz w:val="24"/>
                        </w:rPr>
                      </w:pPr>
                      <w:r w:rsidRPr="008C4A12">
                        <w:rPr>
                          <w:sz w:val="24"/>
                        </w:rPr>
                        <w:t>I agree with…</w:t>
                      </w:r>
                    </w:p>
                  </w:txbxContent>
                </v:textbox>
              </v:shape>
            </w:pict>
          </mc:Fallback>
        </mc:AlternateContent>
      </w:r>
      <w:r w:rsidRPr="008C4A12">
        <w:rPr>
          <w:sz w:val="24"/>
          <w:szCs w:val="24"/>
        </w:rPr>
        <w:t>e)</w:t>
      </w:r>
      <w:r w:rsidRPr="008C4A12">
        <w:rPr>
          <w:sz w:val="24"/>
          <w:szCs w:val="24"/>
        </w:rPr>
        <w:tab/>
        <w:t xml:space="preserve">Women are the takers of shit. </w:t>
      </w:r>
    </w:p>
    <w:p w14:paraId="34C6FB3E" w14:textId="77777777" w:rsidR="008C4A12" w:rsidRPr="008C4A12" w:rsidRDefault="008C4A12" w:rsidP="008C4A12">
      <w:pPr>
        <w:rPr>
          <w:sz w:val="24"/>
          <w:szCs w:val="24"/>
        </w:rPr>
      </w:pPr>
    </w:p>
    <w:p w14:paraId="47E6CB1E" w14:textId="77777777" w:rsidR="008C4A12" w:rsidRPr="008C4A12" w:rsidRDefault="008C4A12" w:rsidP="008C4A12">
      <w:pPr>
        <w:rPr>
          <w:sz w:val="24"/>
          <w:szCs w:val="24"/>
        </w:rPr>
      </w:pPr>
    </w:p>
    <w:p w14:paraId="52272D7C" w14:textId="77777777" w:rsidR="008C4A12" w:rsidRPr="008C4A12" w:rsidRDefault="008C4A12" w:rsidP="008C4A12">
      <w:pPr>
        <w:rPr>
          <w:sz w:val="24"/>
          <w:szCs w:val="24"/>
        </w:rPr>
      </w:pPr>
    </w:p>
    <w:p w14:paraId="20DA9647" w14:textId="77777777" w:rsidR="008C4A12" w:rsidRPr="008C4A12" w:rsidRDefault="008C4A12" w:rsidP="008C4A12">
      <w:pPr>
        <w:rPr>
          <w:sz w:val="24"/>
          <w:szCs w:val="24"/>
        </w:rPr>
      </w:pPr>
    </w:p>
    <w:p w14:paraId="7FA5CC10" w14:textId="77777777" w:rsidR="008C4A12" w:rsidRPr="008C4A12" w:rsidRDefault="008C4A12" w:rsidP="008C4A12">
      <w:pPr>
        <w:rPr>
          <w:sz w:val="24"/>
          <w:szCs w:val="24"/>
        </w:rPr>
      </w:pPr>
    </w:p>
    <w:p w14:paraId="2F7703B9" w14:textId="7CC3D3EB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a)</w:t>
      </w:r>
      <w:r w:rsidRPr="008C4A12">
        <w:rPr>
          <w:sz w:val="24"/>
          <w:szCs w:val="24"/>
        </w:rPr>
        <w:tab/>
        <w:t>Society exists in a state of balance.</w:t>
      </w:r>
    </w:p>
    <w:p w14:paraId="03D6A3C2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b)</w:t>
      </w:r>
      <w:r w:rsidRPr="008C4A12">
        <w:rPr>
          <w:sz w:val="24"/>
          <w:szCs w:val="24"/>
        </w:rPr>
        <w:tab/>
        <w:t>Society works for the benefit of all.</w:t>
      </w:r>
    </w:p>
    <w:p w14:paraId="5C54EAE5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c)</w:t>
      </w:r>
      <w:r w:rsidRPr="008C4A12">
        <w:rPr>
          <w:sz w:val="24"/>
          <w:szCs w:val="24"/>
        </w:rPr>
        <w:tab/>
        <w:t>Structures in society exist to help people and the smooth operation of society.</w:t>
      </w:r>
    </w:p>
    <w:p w14:paraId="40C42D7B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d)</w:t>
      </w:r>
      <w:r w:rsidRPr="008C4A12">
        <w:rPr>
          <w:sz w:val="24"/>
          <w:szCs w:val="24"/>
        </w:rPr>
        <w:tab/>
        <w:t>We live in a democracy.</w:t>
      </w:r>
    </w:p>
    <w:p w14:paraId="41119CCD" w14:textId="1D0D750E" w:rsid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e)</w:t>
      </w:r>
      <w:r w:rsidRPr="008C4A12">
        <w:rPr>
          <w:sz w:val="24"/>
          <w:szCs w:val="24"/>
        </w:rPr>
        <w:tab/>
        <w:t xml:space="preserve">People are judged only in terms of their merit / skills / intelligence. </w:t>
      </w:r>
    </w:p>
    <w:p w14:paraId="28505A00" w14:textId="17F2A583" w:rsidR="008C4A12" w:rsidRPr="008C4A12" w:rsidRDefault="008C4A12" w:rsidP="008C4A12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59A87" wp14:editId="52D43CE7">
                <wp:simplePos x="0" y="0"/>
                <wp:positionH relativeFrom="margin">
                  <wp:align>left</wp:align>
                </wp:positionH>
                <wp:positionV relativeFrom="paragraph">
                  <wp:posOffset>67709</wp:posOffset>
                </wp:positionV>
                <wp:extent cx="6358270" cy="1222744"/>
                <wp:effectExtent l="0" t="0" r="23495" b="158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F7EDC" w14:textId="33314389" w:rsidR="008C4A12" w:rsidRDefault="008C4A12" w:rsidP="008C4A12">
                            <w:pPr>
                              <w:rPr>
                                <w:sz w:val="24"/>
                              </w:rPr>
                            </w:pPr>
                            <w:r w:rsidRPr="008C4A12">
                              <w:rPr>
                                <w:sz w:val="24"/>
                              </w:rPr>
                              <w:t>I agree with…</w:t>
                            </w:r>
                          </w:p>
                          <w:p w14:paraId="03F89B8A" w14:textId="77777777" w:rsidR="008C4A12" w:rsidRPr="008C4A12" w:rsidRDefault="008C4A12" w:rsidP="008C4A1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9A87" id="Text Box 28" o:spid="_x0000_s1031" type="#_x0000_t202" style="position:absolute;margin-left:0;margin-top:5.35pt;width:500.65pt;height:96.3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" fillcolor="white [3201]" strokeweight=".5pt">
                <v:textbox>
                  <w:txbxContent>
                    <w:p w14:paraId="549F7EDC" w14:textId="33314389" w:rsidR="008C4A12" w:rsidRDefault="008C4A12" w:rsidP="008C4A12">
                      <w:pPr>
                        <w:rPr>
                          <w:sz w:val="24"/>
                        </w:rPr>
                      </w:pPr>
                      <w:r w:rsidRPr="008C4A12">
                        <w:rPr>
                          <w:sz w:val="24"/>
                        </w:rPr>
                        <w:t>I agree with…</w:t>
                      </w:r>
                    </w:p>
                    <w:p w14:paraId="03F89B8A" w14:textId="77777777" w:rsidR="008C4A12" w:rsidRPr="008C4A12" w:rsidRDefault="008C4A12" w:rsidP="008C4A12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42DC8" w14:textId="77777777" w:rsidR="008C4A12" w:rsidRDefault="008C4A12" w:rsidP="008C4A12">
      <w:pPr>
        <w:rPr>
          <w:sz w:val="24"/>
          <w:szCs w:val="24"/>
        </w:rPr>
      </w:pPr>
    </w:p>
    <w:p w14:paraId="66663EC1" w14:textId="77777777" w:rsidR="008C4A12" w:rsidRDefault="008C4A12" w:rsidP="008C4A12">
      <w:pPr>
        <w:rPr>
          <w:sz w:val="24"/>
          <w:szCs w:val="24"/>
        </w:rPr>
      </w:pPr>
    </w:p>
    <w:p w14:paraId="5600E3C1" w14:textId="77777777" w:rsidR="008C4A12" w:rsidRDefault="008C4A12" w:rsidP="008C4A12">
      <w:pPr>
        <w:rPr>
          <w:sz w:val="24"/>
          <w:szCs w:val="24"/>
        </w:rPr>
      </w:pPr>
    </w:p>
    <w:p w14:paraId="371637A0" w14:textId="77777777" w:rsidR="008C4A12" w:rsidRDefault="008C4A12" w:rsidP="008C4A12">
      <w:pPr>
        <w:rPr>
          <w:sz w:val="24"/>
          <w:szCs w:val="24"/>
        </w:rPr>
      </w:pPr>
    </w:p>
    <w:p w14:paraId="0B394EE7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lastRenderedPageBreak/>
        <w:t>a)</w:t>
      </w:r>
      <w:r w:rsidRPr="008C4A12">
        <w:rPr>
          <w:sz w:val="24"/>
          <w:szCs w:val="24"/>
        </w:rPr>
        <w:tab/>
        <w:t>Life is unfair.</w:t>
      </w:r>
    </w:p>
    <w:p w14:paraId="3094AE5D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b)</w:t>
      </w:r>
      <w:r w:rsidRPr="008C4A12">
        <w:rPr>
          <w:sz w:val="24"/>
          <w:szCs w:val="24"/>
        </w:rPr>
        <w:tab/>
        <w:t>People are not paid enough.</w:t>
      </w:r>
    </w:p>
    <w:p w14:paraId="52F1F356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c)</w:t>
      </w:r>
      <w:r w:rsidRPr="008C4A12">
        <w:rPr>
          <w:sz w:val="24"/>
          <w:szCs w:val="24"/>
        </w:rPr>
        <w:tab/>
        <w:t>The world is run for a very small group of people.</w:t>
      </w:r>
    </w:p>
    <w:p w14:paraId="27110402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d)</w:t>
      </w:r>
      <w:r w:rsidRPr="008C4A12">
        <w:rPr>
          <w:sz w:val="24"/>
          <w:szCs w:val="24"/>
        </w:rPr>
        <w:tab/>
        <w:t>Most people cannot see that they spend their entire lives being exploited.</w:t>
      </w:r>
    </w:p>
    <w:p w14:paraId="1D5E3D83" w14:textId="485CCD03" w:rsid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e)</w:t>
      </w:r>
      <w:r w:rsidRPr="008C4A12">
        <w:rPr>
          <w:sz w:val="24"/>
          <w:szCs w:val="24"/>
        </w:rPr>
        <w:tab/>
        <w:t xml:space="preserve">Our current system for organising the economy does not work. </w:t>
      </w:r>
    </w:p>
    <w:p w14:paraId="3A3E8282" w14:textId="6971EAEB" w:rsidR="008C4A12" w:rsidRDefault="008C4A12" w:rsidP="008C4A12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E5CC5" wp14:editId="524E1A5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58255" cy="1222375"/>
                <wp:effectExtent l="0" t="0" r="2349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A7F1D" w14:textId="77777777" w:rsidR="008C4A12" w:rsidRPr="008C4A12" w:rsidRDefault="008C4A12" w:rsidP="008C4A12">
                            <w:pPr>
                              <w:rPr>
                                <w:sz w:val="24"/>
                              </w:rPr>
                            </w:pPr>
                            <w:r w:rsidRPr="008C4A12">
                              <w:rPr>
                                <w:sz w:val="24"/>
                              </w:rPr>
                              <w:t>I agree with…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5CC5" id="Text Box 29" o:spid="_x0000_s1032" type="#_x0000_t202" style="position:absolute;margin-left:0;margin-top:.65pt;width:500.65pt;height:96.2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" fillcolor="white [3201]" strokeweight=".5pt">
                <v:textbox>
                  <w:txbxContent>
                    <w:p w14:paraId="436A7F1D" w14:textId="77777777" w:rsidR="008C4A12" w:rsidRPr="008C4A12" w:rsidRDefault="008C4A12" w:rsidP="008C4A12">
                      <w:pPr>
                        <w:rPr>
                          <w:sz w:val="24"/>
                        </w:rPr>
                      </w:pPr>
                      <w:r w:rsidRPr="008C4A12">
                        <w:rPr>
                          <w:sz w:val="24"/>
                        </w:rPr>
                        <w:t>I agree with…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3477B" w14:textId="46A6087F" w:rsidR="008C4A12" w:rsidRDefault="008C4A12" w:rsidP="008C4A12">
      <w:pPr>
        <w:rPr>
          <w:sz w:val="24"/>
          <w:szCs w:val="24"/>
        </w:rPr>
      </w:pPr>
    </w:p>
    <w:p w14:paraId="68BBCBE2" w14:textId="77777777" w:rsidR="008C4A12" w:rsidRDefault="008C4A12" w:rsidP="008C4A12">
      <w:pPr>
        <w:rPr>
          <w:sz w:val="24"/>
          <w:szCs w:val="24"/>
        </w:rPr>
      </w:pPr>
    </w:p>
    <w:p w14:paraId="433CA3D7" w14:textId="77777777" w:rsidR="008C4A12" w:rsidRDefault="008C4A12" w:rsidP="008C4A12">
      <w:pPr>
        <w:rPr>
          <w:sz w:val="24"/>
          <w:szCs w:val="24"/>
        </w:rPr>
      </w:pPr>
    </w:p>
    <w:p w14:paraId="54D01731" w14:textId="77777777" w:rsidR="008C4A12" w:rsidRDefault="008C4A12" w:rsidP="008C4A12">
      <w:pPr>
        <w:rPr>
          <w:sz w:val="24"/>
          <w:szCs w:val="24"/>
        </w:rPr>
      </w:pPr>
    </w:p>
    <w:p w14:paraId="5399B02E" w14:textId="358A424A" w:rsidR="008C4A12" w:rsidRDefault="008C4A12" w:rsidP="008737E5">
      <w:pPr>
        <w:jc w:val="both"/>
        <w:rPr>
          <w:sz w:val="24"/>
          <w:szCs w:val="24"/>
        </w:rPr>
      </w:pPr>
    </w:p>
    <w:p w14:paraId="141DE4A8" w14:textId="795DCECF" w:rsidR="00AD3BB0" w:rsidRPr="00AD3BB0" w:rsidRDefault="00AD3BB0" w:rsidP="008737E5">
      <w:pPr>
        <w:jc w:val="both"/>
        <w:rPr>
          <w:b/>
          <w:sz w:val="24"/>
          <w:szCs w:val="24"/>
          <w:u w:val="single"/>
        </w:rPr>
      </w:pPr>
      <w:r w:rsidRPr="00AD3BB0">
        <w:rPr>
          <w:b/>
          <w:sz w:val="24"/>
          <w:szCs w:val="24"/>
          <w:highlight w:val="yellow"/>
          <w:u w:val="single"/>
        </w:rPr>
        <w:t>Task 4:</w:t>
      </w:r>
    </w:p>
    <w:p w14:paraId="030C66CA" w14:textId="3D3F16A6" w:rsidR="00AD3BB0" w:rsidRPr="00AD3BB0" w:rsidRDefault="00AD3BB0" w:rsidP="008737E5">
      <w:pPr>
        <w:jc w:val="both"/>
        <w:rPr>
          <w:sz w:val="24"/>
          <w:szCs w:val="24"/>
        </w:rPr>
      </w:pPr>
      <w:r w:rsidRPr="00AD3BB0">
        <w:rPr>
          <w:sz w:val="24"/>
          <w:szCs w:val="24"/>
        </w:rPr>
        <w:t>A theory is something that explains the relationship between two or more things. A perspective can be defined as a way of looking at and seeing something. To have a perspective, therefore, means to look at something (whatever that thing might be) in a particular way. When we talk about the sociological perspective, therefore, we are talking about the particular way those sociologists, as opposed to non-sociologists to try to understand human social behaviour.</w:t>
      </w:r>
    </w:p>
    <w:p w14:paraId="02532434" w14:textId="0371D045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Use the internet to find out about the main sociological theories. For each one</w:t>
      </w:r>
      <w:r w:rsidR="008737E5">
        <w:rPr>
          <w:sz w:val="24"/>
          <w:szCs w:val="24"/>
        </w:rPr>
        <w:t>,</w:t>
      </w:r>
      <w:r w:rsidRPr="00AD3BB0">
        <w:rPr>
          <w:sz w:val="24"/>
          <w:szCs w:val="24"/>
        </w:rPr>
        <w:t xml:space="preserve"> explain the main idea and concepts and the key sociologists:</w:t>
      </w:r>
    </w:p>
    <w:p w14:paraId="4AA07E36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Functionalism</w:t>
      </w:r>
    </w:p>
    <w:p w14:paraId="0A16B49D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Marxism</w:t>
      </w:r>
    </w:p>
    <w:p w14:paraId="241BB118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Feminism</w:t>
      </w:r>
    </w:p>
    <w:p w14:paraId="5565B930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Action Theories</w:t>
      </w:r>
    </w:p>
    <w:p w14:paraId="3A7E4D9D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Postmodernism</w:t>
      </w:r>
    </w:p>
    <w:p w14:paraId="1A745E73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Which sociological perspective do you agree with? Why?</w:t>
      </w:r>
    </w:p>
    <w:p w14:paraId="7D581028" w14:textId="77777777" w:rsidR="00AD3BB0" w:rsidRPr="00AD3BB0" w:rsidRDefault="00AD3BB0" w:rsidP="00AD3BB0">
      <w:pPr>
        <w:rPr>
          <w:sz w:val="24"/>
          <w:szCs w:val="24"/>
        </w:rPr>
      </w:pPr>
    </w:p>
    <w:p w14:paraId="3670B915" w14:textId="0426DECA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The YouTube channel</w:t>
      </w:r>
      <w:r w:rsidR="00F27EE3">
        <w:rPr>
          <w:sz w:val="24"/>
          <w:szCs w:val="24"/>
        </w:rPr>
        <w:t xml:space="preserve"> and websites</w:t>
      </w:r>
      <w:r w:rsidRPr="00AD3BB0">
        <w:rPr>
          <w:sz w:val="24"/>
          <w:szCs w:val="24"/>
        </w:rPr>
        <w:t xml:space="preserve"> below </w:t>
      </w:r>
      <w:r w:rsidR="00F27EE3">
        <w:rPr>
          <w:sz w:val="24"/>
          <w:szCs w:val="24"/>
        </w:rPr>
        <w:t xml:space="preserve">are </w:t>
      </w:r>
      <w:r w:rsidRPr="00AD3BB0">
        <w:rPr>
          <w:sz w:val="24"/>
          <w:szCs w:val="24"/>
        </w:rPr>
        <w:t>good for summaries of the main theories:</w:t>
      </w:r>
    </w:p>
    <w:p w14:paraId="31D80978" w14:textId="7AB6A453" w:rsidR="00F27EE3" w:rsidRDefault="00146F15" w:rsidP="00F27EE3">
      <w:pPr>
        <w:rPr>
          <w:sz w:val="24"/>
          <w:szCs w:val="24"/>
        </w:rPr>
      </w:pPr>
      <w:hyperlink r:id="rId11" w:history="1">
        <w:r w:rsidR="00F27EE3" w:rsidRPr="00807B37">
          <w:rPr>
            <w:rStyle w:val="Hyperlink"/>
            <w:sz w:val="24"/>
            <w:szCs w:val="24"/>
          </w:rPr>
          <w:t>https://www.youtube.com/playlist?list=PL8dPuuaLjXtMJ-AfB_7J1538YKWkZAnGA</w:t>
        </w:r>
      </w:hyperlink>
    </w:p>
    <w:p w14:paraId="484D3364" w14:textId="316CBAD7" w:rsidR="00F27EE3" w:rsidRDefault="00146F15" w:rsidP="00F27EE3">
      <w:pPr>
        <w:rPr>
          <w:sz w:val="24"/>
          <w:szCs w:val="24"/>
        </w:rPr>
      </w:pPr>
      <w:hyperlink r:id="rId12" w:history="1">
        <w:r w:rsidR="00F27EE3" w:rsidRPr="00807B37">
          <w:rPr>
            <w:rStyle w:val="Hyperlink"/>
            <w:sz w:val="24"/>
            <w:szCs w:val="24"/>
          </w:rPr>
          <w:t>https://revisesociology.com/sociology-theories-a-level/</w:t>
        </w:r>
      </w:hyperlink>
    </w:p>
    <w:p w14:paraId="67BC1AD5" w14:textId="4D7C9518" w:rsidR="00F27EE3" w:rsidRDefault="00146F15" w:rsidP="00F27EE3">
      <w:pPr>
        <w:rPr>
          <w:sz w:val="24"/>
          <w:szCs w:val="24"/>
        </w:rPr>
      </w:pPr>
      <w:hyperlink r:id="rId13" w:history="1">
        <w:r w:rsidR="00F27EE3" w:rsidRPr="00807B37">
          <w:rPr>
            <w:rStyle w:val="Hyperlink"/>
            <w:sz w:val="24"/>
            <w:szCs w:val="24"/>
          </w:rPr>
          <w:t>https://www.tutor2u.net/sociology/topics/group/theory-methods-key-terms</w:t>
        </w:r>
      </w:hyperlink>
    </w:p>
    <w:p w14:paraId="3F709BE0" w14:textId="479B9BE6" w:rsidR="002018C1" w:rsidRDefault="002018C1" w:rsidP="00F27EE3">
      <w:pPr>
        <w:rPr>
          <w:sz w:val="24"/>
          <w:szCs w:val="24"/>
        </w:rPr>
      </w:pPr>
    </w:p>
    <w:p w14:paraId="7234E1E2" w14:textId="01E93AF6" w:rsidR="00F27EE3" w:rsidRDefault="002018C1">
      <w:pPr>
        <w:rPr>
          <w:sz w:val="24"/>
          <w:szCs w:val="24"/>
        </w:rPr>
      </w:pPr>
      <w:r>
        <w:rPr>
          <w:sz w:val="24"/>
          <w:szCs w:val="24"/>
        </w:rPr>
        <w:t>If you’re finding it tricky, just note down some key terms for each perspective and make sure you look them up.</w:t>
      </w:r>
      <w:r w:rsidR="00F27EE3">
        <w:rPr>
          <w:sz w:val="24"/>
          <w:szCs w:val="24"/>
        </w:rPr>
        <w:br w:type="page"/>
      </w:r>
    </w:p>
    <w:tbl>
      <w:tblPr>
        <w:tblStyle w:val="TableGrid"/>
        <w:tblW w:w="10003" w:type="dxa"/>
        <w:tblLook w:val="04A0" w:firstRow="1" w:lastRow="0" w:firstColumn="1" w:lastColumn="0" w:noHBand="0" w:noVBand="1"/>
      </w:tblPr>
      <w:tblGrid>
        <w:gridCol w:w="5001"/>
        <w:gridCol w:w="5002"/>
      </w:tblGrid>
      <w:tr w:rsidR="00F27EE3" w14:paraId="1F0C1C45" w14:textId="77777777" w:rsidTr="00F27EE3">
        <w:trPr>
          <w:trHeight w:val="4877"/>
        </w:trPr>
        <w:tc>
          <w:tcPr>
            <w:tcW w:w="5001" w:type="dxa"/>
          </w:tcPr>
          <w:p w14:paraId="6436D240" w14:textId="59021D81" w:rsidR="00F27EE3" w:rsidRPr="00F27EE3" w:rsidRDefault="00F27EE3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128C3033" wp14:editId="5706E386">
                  <wp:simplePos x="0" y="0"/>
                  <wp:positionH relativeFrom="column">
                    <wp:posOffset>2834</wp:posOffset>
                  </wp:positionH>
                  <wp:positionV relativeFrom="paragraph">
                    <wp:posOffset>2239901</wp:posOffset>
                  </wp:positionV>
                  <wp:extent cx="953135" cy="756285"/>
                  <wp:effectExtent l="0" t="0" r="0" b="5715"/>
                  <wp:wrapTight wrapText="bothSides">
                    <wp:wrapPolygon edited="0">
                      <wp:start x="0" y="0"/>
                      <wp:lineTo x="0" y="21219"/>
                      <wp:lineTo x="21154" y="21219"/>
                      <wp:lineTo x="21154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 xml:space="preserve"> Functionalism</w:t>
            </w:r>
          </w:p>
        </w:tc>
        <w:tc>
          <w:tcPr>
            <w:tcW w:w="5002" w:type="dxa"/>
          </w:tcPr>
          <w:p w14:paraId="262CC847" w14:textId="7D9108EF" w:rsidR="00F27EE3" w:rsidRPr="00F27EE3" w:rsidRDefault="00F27EE3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F18A240" wp14:editId="19410926">
                  <wp:simplePos x="0" y="0"/>
                  <wp:positionH relativeFrom="column">
                    <wp:posOffset>7336</wp:posOffset>
                  </wp:positionH>
                  <wp:positionV relativeFrom="paragraph">
                    <wp:posOffset>2217296</wp:posOffset>
                  </wp:positionV>
                  <wp:extent cx="1016635" cy="770890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1047" y="20817"/>
                      <wp:lineTo x="21047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>Marxism</w:t>
            </w:r>
            <w:r>
              <w:rPr>
                <w:noProof/>
              </w:rPr>
              <w:t xml:space="preserve"> </w:t>
            </w:r>
          </w:p>
        </w:tc>
      </w:tr>
      <w:tr w:rsidR="00F27EE3" w14:paraId="6F135E6A" w14:textId="77777777" w:rsidTr="00F27EE3">
        <w:trPr>
          <w:trHeight w:val="4877"/>
        </w:trPr>
        <w:tc>
          <w:tcPr>
            <w:tcW w:w="5001" w:type="dxa"/>
          </w:tcPr>
          <w:p w14:paraId="2EA539B1" w14:textId="2EAE7F91" w:rsidR="00F27EE3" w:rsidRPr="00F27EE3" w:rsidRDefault="00F27EE3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A557D41" wp14:editId="7DBCA074">
                  <wp:simplePos x="0" y="0"/>
                  <wp:positionH relativeFrom="column">
                    <wp:posOffset>30300</wp:posOffset>
                  </wp:positionH>
                  <wp:positionV relativeFrom="paragraph">
                    <wp:posOffset>2175756</wp:posOffset>
                  </wp:positionV>
                  <wp:extent cx="1062355" cy="843280"/>
                  <wp:effectExtent l="0" t="0" r="4445" b="0"/>
                  <wp:wrapTight wrapText="bothSides">
                    <wp:wrapPolygon edited="0">
                      <wp:start x="0" y="0"/>
                      <wp:lineTo x="0" y="20982"/>
                      <wp:lineTo x="21303" y="20982"/>
                      <wp:lineTo x="21303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 xml:space="preserve"> Feminism</w:t>
            </w:r>
          </w:p>
        </w:tc>
        <w:tc>
          <w:tcPr>
            <w:tcW w:w="5002" w:type="dxa"/>
          </w:tcPr>
          <w:p w14:paraId="13A2FEBD" w14:textId="36BFF720" w:rsidR="00F27EE3" w:rsidRPr="00F27EE3" w:rsidRDefault="0088148F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2C5DE63" wp14:editId="53B88425">
                  <wp:simplePos x="0" y="0"/>
                  <wp:positionH relativeFrom="column">
                    <wp:posOffset>89118</wp:posOffset>
                  </wp:positionH>
                  <wp:positionV relativeFrom="paragraph">
                    <wp:posOffset>2183329</wp:posOffset>
                  </wp:positionV>
                  <wp:extent cx="1214755" cy="790575"/>
                  <wp:effectExtent l="0" t="0" r="4445" b="9525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 xml:space="preserve"> </w:t>
            </w:r>
            <w:r w:rsidR="00F27EE3" w:rsidRPr="00F27EE3">
              <w:rPr>
                <w:sz w:val="24"/>
                <w:szCs w:val="24"/>
                <w:u w:val="single"/>
              </w:rPr>
              <w:t>Action Theories</w:t>
            </w:r>
          </w:p>
        </w:tc>
      </w:tr>
      <w:tr w:rsidR="00F27EE3" w14:paraId="1EA44181" w14:textId="77777777" w:rsidTr="00F27EE3">
        <w:trPr>
          <w:trHeight w:val="4877"/>
        </w:trPr>
        <w:tc>
          <w:tcPr>
            <w:tcW w:w="5001" w:type="dxa"/>
          </w:tcPr>
          <w:p w14:paraId="551A0CD5" w14:textId="47C223E0" w:rsidR="00F27EE3" w:rsidRPr="00F27EE3" w:rsidRDefault="0088148F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DE71805" wp14:editId="695AF893">
                  <wp:simplePos x="0" y="0"/>
                  <wp:positionH relativeFrom="column">
                    <wp:posOffset>3061</wp:posOffset>
                  </wp:positionH>
                  <wp:positionV relativeFrom="paragraph">
                    <wp:posOffset>1900821</wp:posOffset>
                  </wp:positionV>
                  <wp:extent cx="1078230" cy="1078230"/>
                  <wp:effectExtent l="0" t="0" r="7620" b="7620"/>
                  <wp:wrapTight wrapText="bothSides">
                    <wp:wrapPolygon edited="0">
                      <wp:start x="0" y="0"/>
                      <wp:lineTo x="0" y="21371"/>
                      <wp:lineTo x="21371" y="21371"/>
                      <wp:lineTo x="21371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EE3" w:rsidRPr="00F27EE3">
              <w:rPr>
                <w:sz w:val="24"/>
                <w:szCs w:val="24"/>
                <w:u w:val="single"/>
              </w:rPr>
              <w:t>Postmodernism</w:t>
            </w:r>
          </w:p>
        </w:tc>
        <w:tc>
          <w:tcPr>
            <w:tcW w:w="5002" w:type="dxa"/>
          </w:tcPr>
          <w:p w14:paraId="636B18D3" w14:textId="022B3904" w:rsidR="00F27EE3" w:rsidRPr="0088148F" w:rsidRDefault="0088148F" w:rsidP="00F27EE3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101B1E9" wp14:editId="64AD5511">
                  <wp:simplePos x="0" y="0"/>
                  <wp:positionH relativeFrom="column">
                    <wp:posOffset>20974</wp:posOffset>
                  </wp:positionH>
                  <wp:positionV relativeFrom="paragraph">
                    <wp:posOffset>2132103</wp:posOffset>
                  </wp:positionV>
                  <wp:extent cx="846455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48F">
              <w:rPr>
                <w:b/>
                <w:sz w:val="24"/>
                <w:szCs w:val="24"/>
                <w:u w:val="single"/>
              </w:rPr>
              <w:t>Which sociological perspective do you agree wit</w:t>
            </w:r>
            <w:r>
              <w:rPr>
                <w:noProof/>
              </w:rPr>
              <w:t xml:space="preserve"> </w:t>
            </w:r>
            <w:r w:rsidRPr="0088148F">
              <w:rPr>
                <w:b/>
                <w:sz w:val="24"/>
                <w:szCs w:val="24"/>
                <w:u w:val="single"/>
              </w:rPr>
              <w:t>h</w:t>
            </w:r>
            <w:r>
              <w:rPr>
                <w:b/>
                <w:sz w:val="24"/>
                <w:szCs w:val="24"/>
                <w:u w:val="single"/>
              </w:rPr>
              <w:t xml:space="preserve"> and w</w:t>
            </w:r>
            <w:r w:rsidRPr="0088148F">
              <w:rPr>
                <w:b/>
                <w:sz w:val="24"/>
                <w:szCs w:val="24"/>
                <w:u w:val="single"/>
              </w:rPr>
              <w:t>hy?</w:t>
            </w:r>
          </w:p>
        </w:tc>
      </w:tr>
    </w:tbl>
    <w:p w14:paraId="3E713D6D" w14:textId="40E22D51" w:rsidR="00424816" w:rsidRPr="00424816" w:rsidRDefault="00424816">
      <w:pPr>
        <w:rPr>
          <w:b/>
          <w:sz w:val="28"/>
        </w:rPr>
      </w:pPr>
      <w:r w:rsidRPr="00424816">
        <w:rPr>
          <w:b/>
          <w:sz w:val="28"/>
        </w:rPr>
        <w:lastRenderedPageBreak/>
        <w:t>Next time!</w:t>
      </w:r>
    </w:p>
    <w:p w14:paraId="6465DB4E" w14:textId="18ACC350" w:rsidR="00424816" w:rsidRDefault="00424816">
      <w:pPr>
        <w:rPr>
          <w:sz w:val="28"/>
        </w:rPr>
      </w:pPr>
      <w:r>
        <w:rPr>
          <w:sz w:val="28"/>
        </w:rPr>
        <w:t xml:space="preserve">In the next part of the bridging course we will be looking at </w:t>
      </w:r>
      <w:r w:rsidR="002018C1" w:rsidRPr="002018C1">
        <w:rPr>
          <w:sz w:val="28"/>
        </w:rPr>
        <w:t>some</w:t>
      </w:r>
      <w:r w:rsidR="002018C1">
        <w:rPr>
          <w:b/>
          <w:sz w:val="28"/>
        </w:rPr>
        <w:t xml:space="preserve"> key studies</w:t>
      </w:r>
      <w:r>
        <w:rPr>
          <w:sz w:val="28"/>
        </w:rPr>
        <w:t xml:space="preserve"> </w:t>
      </w:r>
      <w:r w:rsidR="002018C1">
        <w:rPr>
          <w:sz w:val="28"/>
        </w:rPr>
        <w:t>in the sociology of the family and education.</w:t>
      </w:r>
    </w:p>
    <w:p w14:paraId="0363C20D" w14:textId="35172871" w:rsidR="00424816" w:rsidRDefault="00424816">
      <w:pPr>
        <w:rPr>
          <w:sz w:val="28"/>
        </w:rPr>
      </w:pPr>
    </w:p>
    <w:p w14:paraId="3B9C23A2" w14:textId="616BE737" w:rsidR="009A58A8" w:rsidRDefault="00D960D8">
      <w:pPr>
        <w:rPr>
          <w:b/>
          <w:sz w:val="28"/>
        </w:rPr>
      </w:pPr>
      <w:r w:rsidRPr="00D960D8">
        <w:rPr>
          <w:b/>
          <w:sz w:val="28"/>
        </w:rPr>
        <w:t xml:space="preserve">Excited to </w:t>
      </w:r>
      <w:r w:rsidR="00424816" w:rsidRPr="00D960D8">
        <w:rPr>
          <w:b/>
          <w:sz w:val="28"/>
        </w:rPr>
        <w:t>know more?</w:t>
      </w:r>
    </w:p>
    <w:p w14:paraId="03921CE6" w14:textId="17699C8C" w:rsidR="002018C1" w:rsidRDefault="002018C1">
      <w:pPr>
        <w:rPr>
          <w:b/>
          <w:sz w:val="28"/>
        </w:rPr>
      </w:pPr>
      <w:r w:rsidRPr="002018C1">
        <w:rPr>
          <w:noProof/>
        </w:rPr>
        <w:drawing>
          <wp:anchor distT="0" distB="0" distL="114300" distR="114300" simplePos="0" relativeHeight="251692032" behindDoc="1" locked="0" layoutInCell="1" allowOverlap="1" wp14:anchorId="789EE5BB" wp14:editId="366C2DF4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220218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4" r="19576"/>
                    <a:stretch/>
                  </pic:blipFill>
                  <pic:spPr bwMode="auto">
                    <a:xfrm>
                      <a:off x="0" y="0"/>
                      <a:ext cx="220218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0E73" w14:textId="53778E9D" w:rsidR="009A58A8" w:rsidRDefault="002018C1">
      <w:pPr>
        <w:rPr>
          <w:b/>
          <w:sz w:val="28"/>
        </w:rPr>
      </w:pPr>
      <w:r>
        <w:rPr>
          <w:b/>
          <w:sz w:val="28"/>
        </w:rPr>
        <w:t>Some recommended reading</w:t>
      </w:r>
    </w:p>
    <w:p w14:paraId="2B9C1E6C" w14:textId="77777777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 xml:space="preserve">Gang Leader for a Day by Sudhir Venkatesh </w:t>
      </w:r>
    </w:p>
    <w:p w14:paraId="1F47D5C0" w14:textId="062CE238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 xml:space="preserve">Watching the English: The Hidden Rules of English Behaviour by Kate Fox </w:t>
      </w:r>
    </w:p>
    <w:p w14:paraId="21DFE94A" w14:textId="77777777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 xml:space="preserve">Chavs: The Demonization of the Working Class by Owen Jones </w:t>
      </w:r>
    </w:p>
    <w:p w14:paraId="2FB8A392" w14:textId="2F50543F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>We Should All Be Feminists by Chimamanda Ngozi Adichie</w:t>
      </w:r>
    </w:p>
    <w:p w14:paraId="0D3F7900" w14:textId="2D735933" w:rsidR="002018C1" w:rsidRDefault="00E835B7">
      <w:pPr>
        <w:rPr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4080" behindDoc="1" locked="0" layoutInCell="1" allowOverlap="1" wp14:anchorId="6E6CCF5F" wp14:editId="2BD7A422">
            <wp:simplePos x="0" y="0"/>
            <wp:positionH relativeFrom="margin">
              <wp:posOffset>4660265</wp:posOffset>
            </wp:positionH>
            <wp:positionV relativeFrom="paragraph">
              <wp:posOffset>7346</wp:posOffset>
            </wp:positionV>
            <wp:extent cx="1691640" cy="1691640"/>
            <wp:effectExtent l="0" t="0" r="0" b="0"/>
            <wp:wrapTight wrapText="bothSides">
              <wp:wrapPolygon edited="0">
                <wp:start x="10946" y="3162"/>
                <wp:lineTo x="4865" y="4378"/>
                <wp:lineTo x="1703" y="5838"/>
                <wp:lineTo x="1216" y="12405"/>
                <wp:lineTo x="3649" y="18243"/>
                <wp:lineTo x="20189" y="18243"/>
                <wp:lineTo x="20676" y="10459"/>
                <wp:lineTo x="19459" y="9486"/>
                <wp:lineTo x="15568" y="7541"/>
                <wp:lineTo x="15811" y="6324"/>
                <wp:lineTo x="13865" y="3892"/>
                <wp:lineTo x="12649" y="3162"/>
                <wp:lineTo x="10946" y="3162"/>
              </wp:wrapPolygon>
            </wp:wrapTight>
            <wp:docPr id="44" name="Graphic 44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camera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3194" w14:textId="65D8A791" w:rsidR="002018C1" w:rsidRDefault="002018C1">
      <w:pPr>
        <w:rPr>
          <w:b/>
          <w:sz w:val="28"/>
        </w:rPr>
      </w:pPr>
    </w:p>
    <w:p w14:paraId="3B3F96B5" w14:textId="5FF6FDA8" w:rsidR="002018C1" w:rsidRDefault="002018C1">
      <w:pPr>
        <w:rPr>
          <w:b/>
          <w:sz w:val="28"/>
        </w:rPr>
      </w:pPr>
    </w:p>
    <w:p w14:paraId="0EBE1AE2" w14:textId="043F2148" w:rsidR="00E835B7" w:rsidRPr="00E835B7" w:rsidRDefault="00B00CCF" w:rsidP="00E835B7">
      <w:pPr>
        <w:rPr>
          <w:b/>
          <w:sz w:val="24"/>
          <w:szCs w:val="24"/>
        </w:rPr>
      </w:pPr>
      <w:r>
        <w:rPr>
          <w:b/>
          <w:sz w:val="28"/>
        </w:rPr>
        <w:t>Watch the TED talk</w:t>
      </w:r>
    </w:p>
    <w:p w14:paraId="53CE133A" w14:textId="08ADE8D0" w:rsidR="00E835B7" w:rsidRPr="00E835B7" w:rsidRDefault="00146F15" w:rsidP="00E835B7">
      <w:pPr>
        <w:pStyle w:val="ListParagraph"/>
        <w:numPr>
          <w:ilvl w:val="0"/>
          <w:numId w:val="15"/>
        </w:numPr>
        <w:rPr>
          <w:sz w:val="24"/>
          <w:szCs w:val="24"/>
        </w:rPr>
      </w:pPr>
      <w:hyperlink r:id="rId21" w:history="1">
        <w:r w:rsidR="005624A6" w:rsidRPr="00E835B7">
          <w:rPr>
            <w:rStyle w:val="Hyperlink"/>
            <w:sz w:val="24"/>
            <w:szCs w:val="24"/>
          </w:rPr>
          <w:t>https://www.ted.com/talks/sherry_turkle_connected_but_alone</w:t>
        </w:r>
      </w:hyperlink>
    </w:p>
    <w:p w14:paraId="49F3FDDC" w14:textId="2B3E3A56" w:rsidR="005624A6" w:rsidRPr="00E835B7" w:rsidRDefault="00146F15" w:rsidP="00E835B7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hyperlink r:id="rId22" w:history="1">
        <w:r w:rsidR="005624A6" w:rsidRPr="00E835B7">
          <w:rPr>
            <w:rStyle w:val="Hyperlink"/>
            <w:sz w:val="24"/>
            <w:szCs w:val="24"/>
          </w:rPr>
          <w:t>https://www.ted.com/talks/chimamanda_ngozi_adichie_we_should_all_be_feminists</w:t>
        </w:r>
      </w:hyperlink>
    </w:p>
    <w:p w14:paraId="6F66B721" w14:textId="4BE3F287" w:rsidR="005624A6" w:rsidRPr="00E835B7" w:rsidRDefault="00146F15" w:rsidP="00E835B7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hyperlink r:id="rId23" w:history="1">
        <w:r w:rsidR="005624A6" w:rsidRPr="00E835B7">
          <w:rPr>
            <w:rStyle w:val="Hyperlink"/>
            <w:sz w:val="24"/>
            <w:szCs w:val="24"/>
          </w:rPr>
          <w:t>https://www.ted.com/talks/roxane_gay_confessions_of_a_bad_feminist</w:t>
        </w:r>
      </w:hyperlink>
    </w:p>
    <w:p w14:paraId="6C275666" w14:textId="3E24118D" w:rsidR="005624A6" w:rsidRPr="00E835B7" w:rsidRDefault="00146F15" w:rsidP="00E835B7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hyperlink r:id="rId24" w:history="1">
        <w:r w:rsidR="005624A6" w:rsidRPr="00E835B7">
          <w:rPr>
            <w:rStyle w:val="Hyperlink"/>
            <w:sz w:val="24"/>
            <w:szCs w:val="24"/>
          </w:rPr>
          <w:t>https://www.ted.com/talks/irene_mora_for_women_in_pursuit_of_motherhood_and_a_career</w:t>
        </w:r>
      </w:hyperlink>
    </w:p>
    <w:p w14:paraId="4EE42F77" w14:textId="79102FE1" w:rsidR="00B00CCF" w:rsidRDefault="00B00CCF">
      <w:pPr>
        <w:rPr>
          <w:b/>
          <w:sz w:val="28"/>
        </w:rPr>
      </w:pPr>
    </w:p>
    <w:p w14:paraId="71B4EF26" w14:textId="77777777" w:rsidR="00E835B7" w:rsidRDefault="00E835B7">
      <w:pPr>
        <w:rPr>
          <w:b/>
          <w:sz w:val="28"/>
        </w:rPr>
      </w:pPr>
    </w:p>
    <w:p w14:paraId="601799E4" w14:textId="3001BAA0" w:rsidR="00E835B7" w:rsidRDefault="00E835B7">
      <w:pPr>
        <w:rPr>
          <w:b/>
          <w:sz w:val="28"/>
        </w:rPr>
      </w:pPr>
      <w:r w:rsidRPr="00E835B7">
        <w:rPr>
          <w:noProof/>
        </w:rPr>
        <w:drawing>
          <wp:anchor distT="0" distB="0" distL="114300" distR="114300" simplePos="0" relativeHeight="251695104" behindDoc="1" locked="0" layoutInCell="1" allowOverlap="1" wp14:anchorId="750C4747" wp14:editId="7AA26914">
            <wp:simplePos x="0" y="0"/>
            <wp:positionH relativeFrom="column">
              <wp:posOffset>3937105</wp:posOffset>
            </wp:positionH>
            <wp:positionV relativeFrom="paragraph">
              <wp:posOffset>9961</wp:posOffset>
            </wp:positionV>
            <wp:extent cx="1610360" cy="1610360"/>
            <wp:effectExtent l="0" t="0" r="8890" b="889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F4964" w14:textId="008601DA" w:rsidR="00E835B7" w:rsidRDefault="00E835B7">
      <w:pPr>
        <w:rPr>
          <w:b/>
          <w:sz w:val="28"/>
        </w:rPr>
      </w:pPr>
      <w:r>
        <w:rPr>
          <w:b/>
          <w:sz w:val="28"/>
        </w:rPr>
        <w:t>Listen to the podcast</w:t>
      </w:r>
    </w:p>
    <w:p w14:paraId="2B1F9F7D" w14:textId="52889B01" w:rsidR="00E835B7" w:rsidRPr="00E835B7" w:rsidRDefault="00146F15" w:rsidP="00E835B7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hyperlink r:id="rId26" w:history="1">
        <w:r w:rsidR="00E835B7" w:rsidRPr="00E835B7">
          <w:rPr>
            <w:rStyle w:val="Hyperlink"/>
            <w:sz w:val="24"/>
            <w:szCs w:val="24"/>
            <w:lang w:val="en-US"/>
          </w:rPr>
          <w:t>https://www.bbc.co.uk/radio/play/b0b2kpm0</w:t>
        </w:r>
      </w:hyperlink>
      <w:r w:rsidR="00E835B7" w:rsidRPr="00E835B7">
        <w:rPr>
          <w:sz w:val="24"/>
          <w:szCs w:val="24"/>
          <w:lang w:val="en-US"/>
        </w:rPr>
        <w:t xml:space="preserve"> </w:t>
      </w:r>
    </w:p>
    <w:p w14:paraId="5E387676" w14:textId="0132DD4A" w:rsidR="00E835B7" w:rsidRPr="00E835B7" w:rsidRDefault="00146F15" w:rsidP="00E835B7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hyperlink r:id="rId27" w:history="1">
        <w:r w:rsidR="00E835B7" w:rsidRPr="00E835B7">
          <w:rPr>
            <w:rStyle w:val="Hyperlink"/>
            <w:sz w:val="24"/>
            <w:szCs w:val="24"/>
            <w:lang w:val="en-US"/>
          </w:rPr>
          <w:t>https://www.bbc.co.uk/programmes/b05strvl</w:t>
        </w:r>
      </w:hyperlink>
      <w:r w:rsidR="00E835B7" w:rsidRPr="00E835B7">
        <w:rPr>
          <w:sz w:val="24"/>
          <w:szCs w:val="24"/>
          <w:lang w:val="en-US"/>
        </w:rPr>
        <w:t xml:space="preserve"> </w:t>
      </w:r>
    </w:p>
    <w:p w14:paraId="0B43EEF4" w14:textId="4C3B02DC" w:rsidR="00E835B7" w:rsidRPr="00E835B7" w:rsidRDefault="00146F15" w:rsidP="00E835B7">
      <w:pPr>
        <w:pStyle w:val="ListParagraph"/>
        <w:numPr>
          <w:ilvl w:val="0"/>
          <w:numId w:val="16"/>
        </w:numPr>
        <w:rPr>
          <w:rStyle w:val="Hyperlink"/>
          <w:b/>
          <w:color w:val="auto"/>
          <w:sz w:val="24"/>
          <w:szCs w:val="24"/>
          <w:u w:val="none"/>
        </w:rPr>
      </w:pPr>
      <w:hyperlink r:id="rId28" w:history="1">
        <w:r w:rsidR="00E835B7" w:rsidRPr="00E835B7">
          <w:rPr>
            <w:rStyle w:val="Hyperlink"/>
            <w:sz w:val="24"/>
            <w:szCs w:val="24"/>
            <w:lang w:val="en-US"/>
          </w:rPr>
          <w:t>https://www.bbc.co.uk/programmes/b03mg95w</w:t>
        </w:r>
      </w:hyperlink>
    </w:p>
    <w:p w14:paraId="1B708850" w14:textId="61199C29" w:rsidR="00E835B7" w:rsidRPr="00E835B7" w:rsidRDefault="00146F15" w:rsidP="00E835B7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hyperlink r:id="rId29" w:history="1">
        <w:r w:rsidR="00E835B7" w:rsidRPr="00E835B7">
          <w:rPr>
            <w:rStyle w:val="Hyperlink"/>
            <w:sz w:val="24"/>
            <w:szCs w:val="24"/>
            <w:lang w:val="en-US"/>
          </w:rPr>
          <w:t>https://www.bbc.co.uk/programmes/b006qy05/episodes/player?page=36</w:t>
        </w:r>
      </w:hyperlink>
      <w:r w:rsidR="00E835B7" w:rsidRPr="00E835B7">
        <w:rPr>
          <w:sz w:val="24"/>
          <w:szCs w:val="24"/>
          <w:lang w:val="en-US"/>
        </w:rPr>
        <w:t xml:space="preserve"> </w:t>
      </w:r>
    </w:p>
    <w:p w14:paraId="0CB6DFF4" w14:textId="77777777" w:rsidR="00E835B7" w:rsidRPr="00E835B7" w:rsidRDefault="00E835B7" w:rsidP="00E835B7">
      <w:pPr>
        <w:pStyle w:val="ListParagraph"/>
        <w:rPr>
          <w:b/>
          <w:sz w:val="28"/>
        </w:rPr>
      </w:pPr>
    </w:p>
    <w:p w14:paraId="3D0B2A0F" w14:textId="0B7E6487" w:rsidR="005414BE" w:rsidRPr="005414BE" w:rsidRDefault="005414BE">
      <w:pPr>
        <w:rPr>
          <w:b/>
          <w:sz w:val="36"/>
        </w:rPr>
      </w:pPr>
      <w:r w:rsidRPr="005414BE">
        <w:rPr>
          <w:b/>
          <w:sz w:val="36"/>
        </w:rPr>
        <w:lastRenderedPageBreak/>
        <w:t>Useful information to know</w:t>
      </w:r>
    </w:p>
    <w:p w14:paraId="3E4580DD" w14:textId="76B52A0A" w:rsidR="005414BE" w:rsidRDefault="008737E5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7E3C1CE" wp14:editId="5C661332">
            <wp:simplePos x="0" y="0"/>
            <wp:positionH relativeFrom="column">
              <wp:posOffset>3848735</wp:posOffset>
            </wp:positionH>
            <wp:positionV relativeFrom="paragraph">
              <wp:posOffset>33020</wp:posOffset>
            </wp:positionV>
            <wp:extent cx="2056765" cy="2889250"/>
            <wp:effectExtent l="19050" t="19050" r="19685" b="25400"/>
            <wp:wrapTight wrapText="bothSides">
              <wp:wrapPolygon edited="0">
                <wp:start x="-200" y="-142"/>
                <wp:lineTo x="-200" y="21647"/>
                <wp:lineTo x="21607" y="21647"/>
                <wp:lineTo x="21607" y="-142"/>
                <wp:lineTo x="-200" y="-14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8892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D721E" w14:textId="4AC16500" w:rsidR="005414BE" w:rsidRPr="00801E81" w:rsidRDefault="00801E81">
      <w:pPr>
        <w:rPr>
          <w:b/>
          <w:color w:val="0070C0"/>
          <w:sz w:val="32"/>
        </w:rPr>
      </w:pPr>
      <w:r w:rsidRPr="00801E81">
        <w:rPr>
          <w:b/>
          <w:color w:val="0070C0"/>
          <w:sz w:val="32"/>
        </w:rPr>
        <w:t>What s</w:t>
      </w:r>
      <w:r w:rsidR="005414BE" w:rsidRPr="00801E81">
        <w:rPr>
          <w:b/>
          <w:color w:val="0070C0"/>
          <w:sz w:val="32"/>
        </w:rPr>
        <w:t>pecification</w:t>
      </w:r>
      <w:r w:rsidRPr="00801E81">
        <w:rPr>
          <w:b/>
          <w:color w:val="0070C0"/>
          <w:sz w:val="32"/>
        </w:rPr>
        <w:t xml:space="preserve"> is it?</w:t>
      </w:r>
      <w:r w:rsidRPr="00801E81">
        <w:rPr>
          <w:b/>
          <w:noProof/>
          <w:color w:val="0070C0"/>
          <w:sz w:val="32"/>
        </w:rPr>
        <w:t xml:space="preserve"> </w:t>
      </w:r>
    </w:p>
    <w:p w14:paraId="5491E8D7" w14:textId="78996231" w:rsidR="005414BE" w:rsidRDefault="005414BE">
      <w:pPr>
        <w:rPr>
          <w:sz w:val="28"/>
        </w:rPr>
      </w:pPr>
    </w:p>
    <w:p w14:paraId="6140F258" w14:textId="1711E473" w:rsidR="005414BE" w:rsidRPr="00801E81" w:rsidRDefault="00AD3BB0">
      <w:pPr>
        <w:rPr>
          <w:b/>
          <w:sz w:val="28"/>
        </w:rPr>
      </w:pPr>
      <w:r>
        <w:rPr>
          <w:b/>
          <w:sz w:val="28"/>
        </w:rPr>
        <w:t>AQA</w:t>
      </w:r>
      <w:r w:rsidR="005414BE" w:rsidRPr="00801E81">
        <w:rPr>
          <w:b/>
          <w:sz w:val="28"/>
        </w:rPr>
        <w:t xml:space="preserve"> A level </w:t>
      </w:r>
      <w:r>
        <w:rPr>
          <w:b/>
          <w:sz w:val="28"/>
        </w:rPr>
        <w:t>Sociology</w:t>
      </w:r>
      <w:r w:rsidR="005414BE" w:rsidRPr="00801E81">
        <w:rPr>
          <w:b/>
          <w:sz w:val="28"/>
        </w:rPr>
        <w:t xml:space="preserve"> </w:t>
      </w:r>
      <w:r w:rsidR="008737E5">
        <w:rPr>
          <w:b/>
          <w:sz w:val="28"/>
        </w:rPr>
        <w:t>7192</w:t>
      </w:r>
    </w:p>
    <w:p w14:paraId="434FFE77" w14:textId="4DA6632D" w:rsidR="00801E81" w:rsidRDefault="00146F15">
      <w:pPr>
        <w:rPr>
          <w:sz w:val="28"/>
        </w:rPr>
      </w:pPr>
      <w:hyperlink r:id="rId31" w:history="1">
        <w:r w:rsidR="008737E5">
          <w:rPr>
            <w:rStyle w:val="Hyperlink"/>
          </w:rPr>
          <w:t>https://www.aqa.org.uk/subjects/sociology/as-and-a-level/sociology-7191-7192</w:t>
        </w:r>
      </w:hyperlink>
    </w:p>
    <w:p w14:paraId="477D1659" w14:textId="338207F5" w:rsidR="005414BE" w:rsidRDefault="005414BE">
      <w:pPr>
        <w:rPr>
          <w:sz w:val="28"/>
        </w:rPr>
      </w:pPr>
    </w:p>
    <w:p w14:paraId="45B08C28" w14:textId="249BD490" w:rsidR="008737E5" w:rsidRDefault="008737E5">
      <w:pPr>
        <w:rPr>
          <w:b/>
          <w:color w:val="0070C0"/>
          <w:sz w:val="32"/>
        </w:rPr>
      </w:pPr>
    </w:p>
    <w:p w14:paraId="3FA45631" w14:textId="695E218B" w:rsidR="008737E5" w:rsidRDefault="008737E5">
      <w:pPr>
        <w:rPr>
          <w:b/>
          <w:color w:val="0070C0"/>
          <w:sz w:val="32"/>
        </w:rPr>
      </w:pPr>
    </w:p>
    <w:p w14:paraId="7ABA7CDC" w14:textId="32AE14CE" w:rsidR="00801E81" w:rsidRPr="00801E81" w:rsidRDefault="00801E81">
      <w:pPr>
        <w:rPr>
          <w:b/>
          <w:color w:val="0070C0"/>
          <w:sz w:val="32"/>
        </w:rPr>
      </w:pPr>
      <w:r w:rsidRPr="00801E81">
        <w:rPr>
          <w:b/>
          <w:color w:val="0070C0"/>
          <w:sz w:val="32"/>
        </w:rPr>
        <w:t>What text book will I use?</w:t>
      </w:r>
    </w:p>
    <w:p w14:paraId="60272741" w14:textId="4286623B" w:rsidR="00801E81" w:rsidRDefault="00801E81">
      <w:pPr>
        <w:rPr>
          <w:sz w:val="28"/>
        </w:rPr>
      </w:pPr>
      <w:r>
        <w:rPr>
          <w:sz w:val="28"/>
        </w:rPr>
        <w:t>Text books for Year 1 and Year 2 will be provided by the Sixth Form, but if you want to purchase a copy this is the amazon link.</w:t>
      </w:r>
      <w:r>
        <w:rPr>
          <w:sz w:val="28"/>
        </w:rPr>
        <w:br/>
      </w:r>
      <w:r>
        <w:rPr>
          <w:sz w:val="28"/>
        </w:rPr>
        <w:br/>
      </w:r>
      <w:hyperlink r:id="rId32" w:history="1">
        <w:r w:rsidR="008737E5">
          <w:rPr>
            <w:rStyle w:val="Hyperlink"/>
          </w:rPr>
          <w:t>https://www.amazon.co.uk/AQA-Level-Sociology-Book-Including/dp/0954007913</w:t>
        </w:r>
      </w:hyperlink>
    </w:p>
    <w:p w14:paraId="691EE91B" w14:textId="387340B5" w:rsidR="00801E81" w:rsidRDefault="008737E5">
      <w:pPr>
        <w:rPr>
          <w:sz w:val="28"/>
        </w:rPr>
      </w:pPr>
      <w:r w:rsidRPr="008737E5">
        <w:rPr>
          <w:noProof/>
        </w:rPr>
        <w:drawing>
          <wp:anchor distT="0" distB="0" distL="114300" distR="114300" simplePos="0" relativeHeight="251684864" behindDoc="1" locked="0" layoutInCell="1" allowOverlap="1" wp14:anchorId="7B4BE6F3" wp14:editId="6D0DF1B9">
            <wp:simplePos x="0" y="0"/>
            <wp:positionH relativeFrom="margin">
              <wp:posOffset>3551437</wp:posOffset>
            </wp:positionH>
            <wp:positionV relativeFrom="paragraph">
              <wp:posOffset>786751</wp:posOffset>
            </wp:positionV>
            <wp:extent cx="2455545" cy="3086100"/>
            <wp:effectExtent l="0" t="0" r="1905" b="0"/>
            <wp:wrapTight wrapText="bothSides">
              <wp:wrapPolygon edited="0">
                <wp:start x="0" y="0"/>
                <wp:lineTo x="0" y="21467"/>
                <wp:lineTo x="21449" y="21467"/>
                <wp:lineTo x="2144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7E5">
        <w:rPr>
          <w:noProof/>
        </w:rPr>
        <w:drawing>
          <wp:anchor distT="0" distB="0" distL="114300" distR="114300" simplePos="0" relativeHeight="251683840" behindDoc="1" locked="0" layoutInCell="1" allowOverlap="1" wp14:anchorId="299089DF" wp14:editId="5377936B">
            <wp:simplePos x="0" y="0"/>
            <wp:positionH relativeFrom="column">
              <wp:posOffset>84972</wp:posOffset>
            </wp:positionH>
            <wp:positionV relativeFrom="paragraph">
              <wp:posOffset>775793</wp:posOffset>
            </wp:positionV>
            <wp:extent cx="2482850" cy="3112770"/>
            <wp:effectExtent l="0" t="0" r="0" b="0"/>
            <wp:wrapTight wrapText="bothSides">
              <wp:wrapPolygon edited="0">
                <wp:start x="0" y="0"/>
                <wp:lineTo x="0" y="21415"/>
                <wp:lineTo x="21379" y="21415"/>
                <wp:lineTo x="2137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E81" w:rsidSect="00F509F5">
      <w:pgSz w:w="11906" w:h="16838"/>
      <w:pgMar w:top="1021" w:right="964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3DF3"/>
    <w:multiLevelType w:val="hybridMultilevel"/>
    <w:tmpl w:val="91063BAE"/>
    <w:lvl w:ilvl="0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21A32AED"/>
    <w:multiLevelType w:val="multilevel"/>
    <w:tmpl w:val="FD0C6F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40D1"/>
    <w:multiLevelType w:val="hybridMultilevel"/>
    <w:tmpl w:val="884C2E3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D7FE3"/>
    <w:multiLevelType w:val="hybridMultilevel"/>
    <w:tmpl w:val="12886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F73504"/>
    <w:multiLevelType w:val="hybridMultilevel"/>
    <w:tmpl w:val="2150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2182F"/>
    <w:multiLevelType w:val="multilevel"/>
    <w:tmpl w:val="1276AB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B4681"/>
    <w:multiLevelType w:val="hybridMultilevel"/>
    <w:tmpl w:val="FAA077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25EDA"/>
    <w:multiLevelType w:val="hybridMultilevel"/>
    <w:tmpl w:val="3CB66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12C49"/>
    <w:multiLevelType w:val="hybridMultilevel"/>
    <w:tmpl w:val="70641F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770B5"/>
    <w:multiLevelType w:val="hybridMultilevel"/>
    <w:tmpl w:val="1F7E6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B7BA0"/>
    <w:multiLevelType w:val="hybridMultilevel"/>
    <w:tmpl w:val="13FCFC1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A4454"/>
    <w:multiLevelType w:val="multilevel"/>
    <w:tmpl w:val="12B4E4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20E8B"/>
    <w:multiLevelType w:val="hybridMultilevel"/>
    <w:tmpl w:val="52340BE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901545"/>
    <w:multiLevelType w:val="hybridMultilevel"/>
    <w:tmpl w:val="5AC22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E70E0"/>
    <w:multiLevelType w:val="hybridMultilevel"/>
    <w:tmpl w:val="2F30A2F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F07D61"/>
    <w:multiLevelType w:val="hybridMultilevel"/>
    <w:tmpl w:val="85488DC6"/>
    <w:lvl w:ilvl="0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13"/>
  </w:num>
  <w:num w:numId="5">
    <w:abstractNumId w:val="3"/>
  </w:num>
  <w:num w:numId="6">
    <w:abstractNumId w:val="10"/>
  </w:num>
  <w:num w:numId="7">
    <w:abstractNumId w:val="12"/>
  </w:num>
  <w:num w:numId="8">
    <w:abstractNumId w:val="9"/>
  </w:num>
  <w:num w:numId="9">
    <w:abstractNumId w:val="8"/>
  </w:num>
  <w:num w:numId="10">
    <w:abstractNumId w:val="14"/>
  </w:num>
  <w:num w:numId="11">
    <w:abstractNumId w:val="0"/>
  </w:num>
  <w:num w:numId="12">
    <w:abstractNumId w:val="15"/>
  </w:num>
  <w:num w:numId="13">
    <w:abstractNumId w:val="2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41"/>
    <w:rsid w:val="00146F15"/>
    <w:rsid w:val="002018C1"/>
    <w:rsid w:val="003C1261"/>
    <w:rsid w:val="00424816"/>
    <w:rsid w:val="005414BE"/>
    <w:rsid w:val="005624A6"/>
    <w:rsid w:val="00754723"/>
    <w:rsid w:val="007F0DB7"/>
    <w:rsid w:val="00801E81"/>
    <w:rsid w:val="00804521"/>
    <w:rsid w:val="008737E5"/>
    <w:rsid w:val="0088148F"/>
    <w:rsid w:val="008C4A12"/>
    <w:rsid w:val="009A58A8"/>
    <w:rsid w:val="00A36746"/>
    <w:rsid w:val="00AD3BB0"/>
    <w:rsid w:val="00B00CCF"/>
    <w:rsid w:val="00B857AC"/>
    <w:rsid w:val="00D32241"/>
    <w:rsid w:val="00D960D8"/>
    <w:rsid w:val="00E835B7"/>
    <w:rsid w:val="00F27EE3"/>
    <w:rsid w:val="00F5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B4C52"/>
  <w15:chartTrackingRefBased/>
  <w15:docId w15:val="{5AD2E751-771A-48A0-8D08-E2E9B28A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1E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12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C1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CJU6PaCio" TargetMode="External"/><Relationship Id="rId13" Type="http://schemas.openxmlformats.org/officeDocument/2006/relationships/hyperlink" Target="https://www.tutor2u.net/sociology/topics/group/theory-methods-key-terms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bbc.co.uk/radio/play/b0b2kpm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ed.com/talks/sherry_turkle_connected_but_alone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3.svg"/><Relationship Id="rId12" Type="http://schemas.openxmlformats.org/officeDocument/2006/relationships/hyperlink" Target="https://revisesociology.com/sociology-theories-a-level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bbc.co.uk/programmes/b006qy05/episodes/player?page=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playlist?list=PL8dPuuaLjXtMJ-AfB_7J1538YKWkZAnGA" TargetMode="External"/><Relationship Id="rId24" Type="http://schemas.openxmlformats.org/officeDocument/2006/relationships/hyperlink" Target="https://www.ted.com/talks/irene_mora_for_women_in_pursuit_of_motherhood_and_a_career" TargetMode="External"/><Relationship Id="rId32" Type="http://schemas.openxmlformats.org/officeDocument/2006/relationships/hyperlink" Target="https://www.amazon.co.uk/AQA-Level-Sociology-Book-Including/dp/095400791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ed.com/talks/roxane_gay_confessions_of_a_bad_feminist" TargetMode="External"/><Relationship Id="rId28" Type="http://schemas.openxmlformats.org/officeDocument/2006/relationships/hyperlink" Target="https://www.bbc.co.uk/programmes/b03mg95w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www.aqa.org.uk/subjects/sociology/as-and-a-level/sociology-7191-71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jigqiopOLbAhVMVxQKHWZzBw0QjRx6BAgBEAU&amp;url=https://www.seenox.org/incredible-visual-illusions-will-make-you-feel-like-on-drugs/&amp;psig=AOvVaw3FBeiv_qt64EG9G-NAIyRO&amp;ust=1529585523353145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ted.com/talks/chimamanda_ngozi_adichie_we_should_all_be_feminists" TargetMode="External"/><Relationship Id="rId27" Type="http://schemas.openxmlformats.org/officeDocument/2006/relationships/hyperlink" Target="https://www.bbc.co.uk/programmes/b05strvl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Devine</dc:creator>
  <cp:keywords/>
  <dc:description/>
  <cp:lastModifiedBy>Mrs S Devine</cp:lastModifiedBy>
  <cp:revision>2</cp:revision>
  <dcterms:created xsi:type="dcterms:W3CDTF">2020-04-30T10:14:00Z</dcterms:created>
  <dcterms:modified xsi:type="dcterms:W3CDTF">2020-04-30T10:14:00Z</dcterms:modified>
</cp:coreProperties>
</file>